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BE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1AB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казенное дошкольное образовательное учреждение</w:t>
      </w: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«Подгоренский детский сад №1»</w:t>
      </w: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</w:t>
      </w: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 – эстетическому развитию</w:t>
      </w: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ребята  инструменты подружили»</w:t>
      </w: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игре на детских музыкальных инструментах)</w:t>
      </w: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AB" w:rsidRDefault="00CE41AB" w:rsidP="00CE41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СЗД</w:t>
      </w:r>
    </w:p>
    <w:p w:rsidR="00CE41AB" w:rsidRDefault="00CE41AB" w:rsidP="00CE41A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Владимировна</w:t>
      </w: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1AB" w:rsidRDefault="00CE41AB" w:rsidP="00CE41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Подгоренский, 2018 г</w:t>
      </w:r>
    </w:p>
    <w:p w:rsidR="00CE41AB" w:rsidRDefault="00CE41AB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E41AB">
        <w:rPr>
          <w:rFonts w:ascii="Times New Roman" w:hAnsi="Times New Roman" w:cs="Times New Roman"/>
          <w:sz w:val="28"/>
          <w:szCs w:val="28"/>
        </w:rPr>
        <w:t>введение ребенка в мир искусства</w:t>
      </w:r>
      <w:r>
        <w:rPr>
          <w:rFonts w:ascii="Times New Roman" w:hAnsi="Times New Roman" w:cs="Times New Roman"/>
          <w:sz w:val="28"/>
          <w:szCs w:val="28"/>
        </w:rPr>
        <w:t xml:space="preserve"> через творчество и игру на детских музыкальных инструментах.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F3">
        <w:rPr>
          <w:rFonts w:ascii="Times New Roman" w:hAnsi="Times New Roman" w:cs="Times New Roman"/>
          <w:b/>
          <w:sz w:val="28"/>
          <w:szCs w:val="28"/>
        </w:rPr>
        <w:t>Методы и приемы реализации содержания основной образовательной деятельности</w:t>
      </w:r>
      <w:r w:rsidR="00025AF3" w:rsidRPr="00025AF3">
        <w:rPr>
          <w:rFonts w:ascii="Times New Roman" w:hAnsi="Times New Roman" w:cs="Times New Roman"/>
          <w:b/>
          <w:sz w:val="28"/>
          <w:szCs w:val="28"/>
        </w:rPr>
        <w:t>:</w:t>
      </w:r>
    </w:p>
    <w:p w:rsidR="00025AF3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(слайдовые фрагменты);</w:t>
      </w:r>
    </w:p>
    <w:p w:rsidR="00025AF3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словесные (рассказ музыкальной сказки);</w:t>
      </w:r>
      <w:proofErr w:type="gramEnd"/>
    </w:p>
    <w:p w:rsidR="00025AF3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(ритмическая разминка, пальчиковая и музыкально – дидактическая игра, восприятие музыки).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AF3" w:rsidRPr="00025AF3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F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025AF3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развитие: формирование готовности детей к совместной деятельности, развитие умения договариваться.</w:t>
      </w:r>
    </w:p>
    <w:p w:rsidR="00025AF3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 закрепление знаний детей о музыкальных инструментах, музыкальных фразах.</w:t>
      </w:r>
    </w:p>
    <w:p w:rsidR="00025AF3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 расширение активного словаря (музыкант, оркестр, музыкальный инструмент виола).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1AB" w:rsidRDefault="00CE41AB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1A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E41AB" w:rsidRDefault="00CE41AB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E41AB" w:rsidRDefault="00CE41AB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музыкальные впечатления детей, создавать радостное настроение;</w:t>
      </w:r>
    </w:p>
    <w:p w:rsidR="00CE41AB" w:rsidRDefault="00CE41AB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детей к умению подбирать музыкальные инструменты для озвучивания героев сказки;</w:t>
      </w:r>
    </w:p>
    <w:p w:rsidR="00CE41AB" w:rsidRDefault="00CE41AB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словарного запаса через слова</w:t>
      </w:r>
      <w:r w:rsidR="00F40478">
        <w:rPr>
          <w:rFonts w:ascii="Times New Roman" w:hAnsi="Times New Roman" w:cs="Times New Roman"/>
          <w:sz w:val="28"/>
          <w:szCs w:val="28"/>
        </w:rPr>
        <w:t>: звуки, музыка, ноты.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7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 музыкальных инструментах;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 принадлежности музыкальных инструментов к отдельным группам;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приемов игры на ложках;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логическое мышление, творческие способности детей;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детей ритмическое, темповое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координацию, переключаемость движений;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ансамблевой игры.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7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отзывчивость, восприимчивость; музыкально – эстетический вкус средствами музыки;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игре на детских музыкальных инструментах, желание играть на инструментах, беречь их;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интереса к исполнительской деятельности;</w:t>
      </w:r>
    </w:p>
    <w:p w:rsidR="00F40478" w:rsidRDefault="00F4047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активность, доброжелательное отношение друг к другу.</w:t>
      </w:r>
    </w:p>
    <w:p w:rsidR="00025AF3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результаты. </w:t>
      </w:r>
      <w:r w:rsidRPr="00AF1334">
        <w:rPr>
          <w:rFonts w:ascii="Times New Roman" w:hAnsi="Times New Roman" w:cs="Times New Roman"/>
          <w:sz w:val="28"/>
          <w:szCs w:val="28"/>
        </w:rPr>
        <w:t>Д</w:t>
      </w:r>
      <w:r w:rsidR="00025AF3">
        <w:rPr>
          <w:rFonts w:ascii="Times New Roman" w:hAnsi="Times New Roman" w:cs="Times New Roman"/>
          <w:sz w:val="28"/>
          <w:szCs w:val="28"/>
        </w:rPr>
        <w:t>ети способны различать звуки по высоте, прохлопывают ритмический рисунок, слышат начало и конец музыкальной фразы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25AF3">
        <w:rPr>
          <w:rFonts w:ascii="Times New Roman" w:hAnsi="Times New Roman" w:cs="Times New Roman"/>
          <w:sz w:val="28"/>
          <w:szCs w:val="28"/>
        </w:rPr>
        <w:t>Знают названия и группы музыкальных инструментов, выражают свои эмоции в исполнении, игре и коммуникативном танце.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167" w:rsidRDefault="00025AF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AF3">
        <w:rPr>
          <w:rFonts w:ascii="Times New Roman" w:hAnsi="Times New Roman" w:cs="Times New Roman"/>
          <w:b/>
          <w:sz w:val="28"/>
          <w:szCs w:val="28"/>
        </w:rPr>
        <w:t>Организация среды для проведения ООД:</w:t>
      </w:r>
      <w:r w:rsidR="00AF13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ноутбук;</w:t>
      </w:r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проектор;</w:t>
      </w:r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ООД;</w:t>
      </w:r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записи: фрагмент звучания музыкальных инструментов в хаотичном порядке; «Вальс – шутка»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лошкари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36167">
        <w:rPr>
          <w:rFonts w:ascii="Times New Roman" w:hAnsi="Times New Roman" w:cs="Times New Roman"/>
          <w:sz w:val="28"/>
          <w:szCs w:val="28"/>
        </w:rPr>
        <w:t>;</w:t>
      </w:r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 w:rsidR="00936167">
        <w:rPr>
          <w:rFonts w:ascii="Times New Roman" w:hAnsi="Times New Roman" w:cs="Times New Roman"/>
          <w:sz w:val="28"/>
          <w:szCs w:val="28"/>
        </w:rPr>
        <w:t xml:space="preserve"> ритмический кубик;</w:t>
      </w:r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 w:rsidR="00936167">
        <w:rPr>
          <w:rFonts w:ascii="Times New Roman" w:hAnsi="Times New Roman" w:cs="Times New Roman"/>
          <w:sz w:val="28"/>
          <w:szCs w:val="28"/>
        </w:rPr>
        <w:t xml:space="preserve"> магнитная доска, ноты с заданиями;</w:t>
      </w:r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 w:rsidR="00936167"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 (ложки, ксилофон, металлофон, колокольчики, треугольник, бубны);</w:t>
      </w:r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 w:rsidR="00936167">
        <w:rPr>
          <w:rFonts w:ascii="Times New Roman" w:hAnsi="Times New Roman" w:cs="Times New Roman"/>
          <w:sz w:val="28"/>
          <w:szCs w:val="28"/>
        </w:rPr>
        <w:t xml:space="preserve"> мешочки с крахмалом, деревянные палочки, </w:t>
      </w:r>
      <w:proofErr w:type="spellStart"/>
      <w:r w:rsidR="00936167">
        <w:rPr>
          <w:rFonts w:ascii="Times New Roman" w:hAnsi="Times New Roman" w:cs="Times New Roman"/>
          <w:sz w:val="28"/>
          <w:szCs w:val="28"/>
        </w:rPr>
        <w:t>ветродув</w:t>
      </w:r>
      <w:proofErr w:type="spellEnd"/>
      <w:r w:rsidR="00936167">
        <w:rPr>
          <w:rFonts w:ascii="Times New Roman" w:hAnsi="Times New Roman" w:cs="Times New Roman"/>
          <w:sz w:val="28"/>
          <w:szCs w:val="28"/>
        </w:rPr>
        <w:t xml:space="preserve">, свистульки, </w:t>
      </w:r>
      <w:proofErr w:type="spellStart"/>
      <w:r w:rsidR="00936167">
        <w:rPr>
          <w:rFonts w:ascii="Times New Roman" w:hAnsi="Times New Roman" w:cs="Times New Roman"/>
          <w:sz w:val="28"/>
          <w:szCs w:val="28"/>
        </w:rPr>
        <w:t>булькалка</w:t>
      </w:r>
      <w:proofErr w:type="spellEnd"/>
      <w:r w:rsidR="00936167">
        <w:rPr>
          <w:rFonts w:ascii="Times New Roman" w:hAnsi="Times New Roman" w:cs="Times New Roman"/>
          <w:sz w:val="28"/>
          <w:szCs w:val="28"/>
        </w:rPr>
        <w:t xml:space="preserve">, хрустальный стаканчик с </w:t>
      </w:r>
      <w:r w:rsidR="007F00F1">
        <w:rPr>
          <w:rFonts w:ascii="Times New Roman" w:hAnsi="Times New Roman" w:cs="Times New Roman"/>
          <w:sz w:val="28"/>
          <w:szCs w:val="28"/>
        </w:rPr>
        <w:t>металлической</w:t>
      </w:r>
      <w:r w:rsidR="00936167">
        <w:rPr>
          <w:rFonts w:ascii="Times New Roman" w:hAnsi="Times New Roman" w:cs="Times New Roman"/>
          <w:sz w:val="28"/>
          <w:szCs w:val="28"/>
        </w:rPr>
        <w:t xml:space="preserve"> ложкой;</w:t>
      </w:r>
      <w:proofErr w:type="gramEnd"/>
      <w:r w:rsidR="00AF1334">
        <w:rPr>
          <w:rFonts w:ascii="Times New Roman" w:hAnsi="Times New Roman" w:cs="Times New Roman"/>
          <w:sz w:val="28"/>
          <w:szCs w:val="28"/>
        </w:rPr>
        <w:t xml:space="preserve"> </w:t>
      </w:r>
      <w:r w:rsidR="00936167">
        <w:rPr>
          <w:rFonts w:ascii="Times New Roman" w:hAnsi="Times New Roman" w:cs="Times New Roman"/>
          <w:sz w:val="28"/>
          <w:szCs w:val="28"/>
        </w:rPr>
        <w:t xml:space="preserve"> бабочки, цветы бумажные по количеству детей</w:t>
      </w:r>
      <w:r w:rsidR="00AF1334">
        <w:rPr>
          <w:rFonts w:ascii="Times New Roman" w:hAnsi="Times New Roman" w:cs="Times New Roman"/>
          <w:sz w:val="28"/>
          <w:szCs w:val="28"/>
        </w:rPr>
        <w:t>.</w:t>
      </w:r>
    </w:p>
    <w:p w:rsidR="00936167" w:rsidRDefault="00936167" w:rsidP="00707F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6167" w:rsidRDefault="00936167" w:rsidP="00707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основной образовательной деятельности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0F1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(М.Р.)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Я очень рада встрече с вами. Давайте поприветствуем друг друга.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Коммуникативное приветствие «Мы -  друзья».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C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Друг другу улыбнемся </w:t>
      </w:r>
      <w:r w:rsidRPr="008953CF">
        <w:rPr>
          <w:rFonts w:ascii="Times New Roman" w:hAnsi="Times New Roman" w:cs="Times New Roman"/>
          <w:i/>
          <w:sz w:val="28"/>
          <w:szCs w:val="28"/>
        </w:rPr>
        <w:t>(улыбаются друг другу)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руки возьмемся, </w:t>
      </w:r>
      <w:r w:rsidRPr="008953CF">
        <w:rPr>
          <w:rFonts w:ascii="Times New Roman" w:hAnsi="Times New Roman" w:cs="Times New Roman"/>
          <w:i/>
          <w:sz w:val="28"/>
          <w:szCs w:val="28"/>
        </w:rPr>
        <w:t>(берутся за руки)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- друзья! </w:t>
      </w:r>
      <w:r w:rsidRPr="008953CF">
        <w:rPr>
          <w:rFonts w:ascii="Times New Roman" w:hAnsi="Times New Roman" w:cs="Times New Roman"/>
          <w:i/>
          <w:sz w:val="28"/>
          <w:szCs w:val="28"/>
        </w:rPr>
        <w:t>(качают руками)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дети со двора.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песни распевать</w:t>
      </w:r>
    </w:p>
    <w:p w:rsidR="007F00F1" w:rsidRDefault="007F00F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ложках играть</w:t>
      </w:r>
      <w:r w:rsidR="008953CF">
        <w:rPr>
          <w:rFonts w:ascii="Times New Roman" w:hAnsi="Times New Roman" w:cs="Times New Roman"/>
          <w:sz w:val="28"/>
          <w:szCs w:val="28"/>
        </w:rPr>
        <w:t>.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3C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953CF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Pr="008953CF">
        <w:rPr>
          <w:rFonts w:ascii="Times New Roman" w:hAnsi="Times New Roman" w:cs="Times New Roman"/>
          <w:i/>
          <w:sz w:val="28"/>
          <w:szCs w:val="28"/>
        </w:rPr>
        <w:t>. предлагает детям взять ложки.)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Ритмическая разминка с ложками « Утром солнышко проснулось»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играют на ложках, используя разные приемы игры: «здравствуйте», «печем блины», «качели», «прятки», «радуга».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 окончании игры дети кладут ложки на стол.)</w:t>
      </w:r>
      <w:proofErr w:type="gramEnd"/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 вас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приглашаю в </w:t>
      </w:r>
      <w:r w:rsidR="00707F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луб веселых музыкантов, что вас там ждет, вы узнаете, отгадав загадки. 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 выходит выступать,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музыку играть.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в его руках,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звучит, что просто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!».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большой талант,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он? Конечно … </w:t>
      </w:r>
      <w:r w:rsidRPr="008953CF">
        <w:rPr>
          <w:rFonts w:ascii="Times New Roman" w:hAnsi="Times New Roman" w:cs="Times New Roman"/>
          <w:i/>
          <w:sz w:val="28"/>
          <w:szCs w:val="28"/>
        </w:rPr>
        <w:t>(музыкант)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Коллектив музыкантов, что вместе играют,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музыку вместе они исполняют.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Бывает симфонический и духовой,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Эстрадный, народный и всякий другой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53C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953C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953CF">
        <w:rPr>
          <w:rFonts w:ascii="Times New Roman" w:hAnsi="Times New Roman" w:cs="Times New Roman"/>
          <w:i/>
          <w:sz w:val="28"/>
          <w:szCs w:val="28"/>
        </w:rPr>
        <w:t>ркестр)</w:t>
      </w:r>
    </w:p>
    <w:p w:rsidR="008953CF" w:rsidRDefault="008953CF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CE8" w:rsidRDefault="00712CE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свами будем музыкантами  и будем играть в оркестре. Я приготовила для вас музыкальные инструменты.</w:t>
      </w:r>
    </w:p>
    <w:p w:rsidR="00712CE8" w:rsidRDefault="00712CE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CE8">
        <w:rPr>
          <w:rFonts w:ascii="Times New Roman" w:hAnsi="Times New Roman" w:cs="Times New Roman"/>
          <w:i/>
          <w:sz w:val="28"/>
          <w:szCs w:val="28"/>
        </w:rPr>
        <w:t>(Звучат звуки музыкальных инструментов в хаотичном порядке.)</w:t>
      </w:r>
    </w:p>
    <w:p w:rsidR="00712CE8" w:rsidRDefault="00712CE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Ой, ребята, что это? Куда исчезла красивая музыка? Как вы думаете, почему все инструменты звучат  каждый сам по себе?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12CE8" w:rsidRDefault="00712CE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Я, кажется, догадалась. Кто-то поссорил музыкальные инструменты друг с другом. Каждый инструмент считает, что он важней и нужней, и звучит лучше других. Что же нам теперь делать? Ребята, давайте вместе подумаем, что можно сделать, чтобы помирить музыкальные инструменты и вернуть красивую музыку?</w:t>
      </w:r>
    </w:p>
    <w:p w:rsidR="00712CE8" w:rsidRDefault="00712CE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ищут способы решения проблемы.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 помощью музыкального руководителя приходят к мнению, что нужно попробовать сыграть всеми инструментами вместе, т.е. оркестром.)</w:t>
      </w:r>
      <w:proofErr w:type="gramEnd"/>
    </w:p>
    <w:p w:rsidR="00712CE8" w:rsidRDefault="00712CE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Правильно! Теперь их может померить только красивая музыка</w:t>
      </w:r>
      <w:r w:rsidR="00094EE3">
        <w:rPr>
          <w:rFonts w:ascii="Times New Roman" w:hAnsi="Times New Roman" w:cs="Times New Roman"/>
          <w:sz w:val="28"/>
          <w:szCs w:val="28"/>
        </w:rPr>
        <w:t xml:space="preserve">, дружно и слаженно сыгранная всеми инструментами вместе, ведь в оркестре все инструменты одинаково важны. Чтобы музыкантом стать и в оркестре играть, надо секреты музыки познать. 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(Обращает внимание  детей на нотки на мольберте.)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мне кажется, мы один секрет уже разгадали: из чего состоит музыка?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E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Музыка состоит из нот.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Может они нам подскажут секреты музыки.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(Берет скрипичный ключ  и читает стихотворение.)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помочь всегда вам рады, 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тут для вас преграда.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Нотку каждую берите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задание прочтите.</w:t>
      </w:r>
    </w:p>
    <w:p w:rsidR="00094EE3" w:rsidRP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E3"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094EE3" w:rsidRDefault="00094EE3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334">
        <w:rPr>
          <w:rFonts w:ascii="Times New Roman" w:hAnsi="Times New Roman" w:cs="Times New Roman"/>
          <w:i/>
          <w:sz w:val="28"/>
          <w:szCs w:val="28"/>
        </w:rPr>
        <w:t>(Берт первую нот</w:t>
      </w:r>
      <w:r w:rsidR="00806A08">
        <w:rPr>
          <w:rFonts w:ascii="Times New Roman" w:hAnsi="Times New Roman" w:cs="Times New Roman"/>
          <w:i/>
          <w:sz w:val="28"/>
          <w:szCs w:val="28"/>
        </w:rPr>
        <w:t>к</w:t>
      </w:r>
      <w:r w:rsidRPr="00AF1334">
        <w:rPr>
          <w:rFonts w:ascii="Times New Roman" w:hAnsi="Times New Roman" w:cs="Times New Roman"/>
          <w:i/>
          <w:sz w:val="28"/>
          <w:szCs w:val="28"/>
        </w:rPr>
        <w:t>у</w:t>
      </w:r>
      <w:r w:rsidR="00AF1334" w:rsidRPr="00AF1334">
        <w:rPr>
          <w:rFonts w:ascii="Times New Roman" w:hAnsi="Times New Roman" w:cs="Times New Roman"/>
          <w:i/>
          <w:sz w:val="28"/>
          <w:szCs w:val="28"/>
        </w:rPr>
        <w:t>, читает задание.)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слаженно в оркестре играть,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пальчики тренировать.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334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с элементами массажа «Музыканты»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показывают движения в соответствии с текстом.)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Балалайка, балалайка нам сегодня поиграй-ка.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Разверни бока баян.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Барабань наш барабан.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рояль сыграй нам песни, чтобы стало интересней.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звонкий и тугой, ты звени, стучи и пой.</w:t>
      </w:r>
    </w:p>
    <w:p w:rsid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Заиграй-ка, скрипка в лад, всех развесели ребят!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334" w:rsidRPr="00AF1334" w:rsidRDefault="00AF1334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задание. 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334">
        <w:rPr>
          <w:rFonts w:ascii="Times New Roman" w:hAnsi="Times New Roman" w:cs="Times New Roman"/>
          <w:i/>
          <w:sz w:val="28"/>
          <w:szCs w:val="28"/>
        </w:rPr>
        <w:t xml:space="preserve">(Берт </w:t>
      </w:r>
      <w:r>
        <w:rPr>
          <w:rFonts w:ascii="Times New Roman" w:hAnsi="Times New Roman" w:cs="Times New Roman"/>
          <w:i/>
          <w:sz w:val="28"/>
          <w:szCs w:val="28"/>
        </w:rPr>
        <w:t>вторую</w:t>
      </w:r>
      <w:r w:rsidRPr="00AF1334">
        <w:rPr>
          <w:rFonts w:ascii="Times New Roman" w:hAnsi="Times New Roman" w:cs="Times New Roman"/>
          <w:i/>
          <w:sz w:val="28"/>
          <w:szCs w:val="28"/>
        </w:rPr>
        <w:t xml:space="preserve"> нот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F1334">
        <w:rPr>
          <w:rFonts w:ascii="Times New Roman" w:hAnsi="Times New Roman" w:cs="Times New Roman"/>
          <w:i/>
          <w:sz w:val="28"/>
          <w:szCs w:val="28"/>
        </w:rPr>
        <w:t>у, читает задание.)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надо вспомнить, какие группы инструментов входят в оркестр.</w:t>
      </w:r>
    </w:p>
    <w:p w:rsidR="00806A08" w:rsidRP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A08">
        <w:rPr>
          <w:rFonts w:ascii="Times New Roman" w:hAnsi="Times New Roman" w:cs="Times New Roman"/>
          <w:b/>
          <w:sz w:val="28"/>
          <w:szCs w:val="28"/>
        </w:rPr>
        <w:t>Дети</w:t>
      </w:r>
      <w:r w:rsidRPr="00806A08">
        <w:rPr>
          <w:rFonts w:ascii="Times New Roman" w:hAnsi="Times New Roman" w:cs="Times New Roman"/>
          <w:sz w:val="28"/>
          <w:szCs w:val="28"/>
        </w:rPr>
        <w:t>. Инструменты делятся на группы: струнные, духовые и ударные.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A08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r w:rsidR="00CC6FFB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</w:t>
      </w:r>
      <w:r w:rsidRPr="00806A08">
        <w:rPr>
          <w:rFonts w:ascii="Times New Roman" w:hAnsi="Times New Roman" w:cs="Times New Roman"/>
          <w:b/>
          <w:i/>
          <w:sz w:val="28"/>
          <w:szCs w:val="28"/>
        </w:rPr>
        <w:t>игра «Найди лишний инструмент»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 три группы инструментов, надо их назвать и найти в каждой группе какой из них лишний.)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Молодцы, вы очень хорошо справились с заданием.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08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334">
        <w:rPr>
          <w:rFonts w:ascii="Times New Roman" w:hAnsi="Times New Roman" w:cs="Times New Roman"/>
          <w:i/>
          <w:sz w:val="28"/>
          <w:szCs w:val="28"/>
        </w:rPr>
        <w:t xml:space="preserve">(Берт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третью </w:t>
      </w:r>
      <w:r w:rsidRPr="00AF1334">
        <w:rPr>
          <w:rFonts w:ascii="Times New Roman" w:hAnsi="Times New Roman" w:cs="Times New Roman"/>
          <w:i/>
          <w:sz w:val="28"/>
          <w:szCs w:val="28"/>
        </w:rPr>
        <w:t>нот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F1334">
        <w:rPr>
          <w:rFonts w:ascii="Times New Roman" w:hAnsi="Times New Roman" w:cs="Times New Roman"/>
          <w:i/>
          <w:sz w:val="28"/>
          <w:szCs w:val="28"/>
        </w:rPr>
        <w:t>у, читает задание.)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аккомпанемент, чтобы музыка звучала,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нужно взять, сказку ими обыграть.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интересное задание. Какое время года у нас сейчас? </w:t>
      </w:r>
      <w:r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A0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расскажу вам весеннюю  сказку. Послушайте её.</w:t>
      </w: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рассказывает сказку, затем вместе с детьми выбирают инструменты, подходящие для звучания героев сказки и озвучивают её.)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6A08" w:rsidRDefault="00806A08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сказка «Всему своё время»</w:t>
      </w:r>
    </w:p>
    <w:p w:rsidR="00EF40B6" w:rsidRDefault="00EF40B6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– были две соседки – госпожа Зима </w:t>
      </w:r>
      <w:r w:rsidRPr="00EF40B6">
        <w:rPr>
          <w:rFonts w:ascii="Times New Roman" w:hAnsi="Times New Roman" w:cs="Times New Roman"/>
          <w:i/>
          <w:sz w:val="28"/>
          <w:szCs w:val="28"/>
        </w:rPr>
        <w:t>(звучание крахмальных мешочков)</w:t>
      </w:r>
      <w:r>
        <w:rPr>
          <w:rFonts w:ascii="Times New Roman" w:hAnsi="Times New Roman" w:cs="Times New Roman"/>
          <w:sz w:val="28"/>
          <w:szCs w:val="28"/>
        </w:rPr>
        <w:t xml:space="preserve"> и юная красавица Весна </w:t>
      </w:r>
      <w:r w:rsidRPr="00EF40B6">
        <w:rPr>
          <w:rFonts w:ascii="Times New Roman" w:hAnsi="Times New Roman" w:cs="Times New Roman"/>
          <w:i/>
          <w:sz w:val="28"/>
          <w:szCs w:val="28"/>
        </w:rPr>
        <w:t>(треугольники, колокольчики).</w:t>
      </w:r>
      <w:r>
        <w:rPr>
          <w:rFonts w:ascii="Times New Roman" w:hAnsi="Times New Roman" w:cs="Times New Roman"/>
          <w:sz w:val="28"/>
          <w:szCs w:val="28"/>
        </w:rPr>
        <w:t xml:space="preserve">  И завели они однажды  между собой спор – чему рады больше дети – Зиме или Весне </w:t>
      </w:r>
      <w:r w:rsidRPr="00EF40B6">
        <w:rPr>
          <w:rFonts w:ascii="Times New Roman" w:hAnsi="Times New Roman" w:cs="Times New Roman"/>
          <w:i/>
          <w:sz w:val="28"/>
          <w:szCs w:val="28"/>
        </w:rPr>
        <w:t>(инструменты звучат вместе)</w:t>
      </w:r>
      <w:r>
        <w:rPr>
          <w:rFonts w:ascii="Times New Roman" w:hAnsi="Times New Roman" w:cs="Times New Roman"/>
          <w:sz w:val="28"/>
          <w:szCs w:val="28"/>
        </w:rPr>
        <w:t xml:space="preserve">. Зима утверждает, что дети любят ее за скрипучий снег </w:t>
      </w:r>
      <w:r w:rsidRPr="00EF40B6">
        <w:rPr>
          <w:rFonts w:ascii="Times New Roman" w:hAnsi="Times New Roman" w:cs="Times New Roman"/>
          <w:i/>
          <w:sz w:val="28"/>
          <w:szCs w:val="28"/>
        </w:rPr>
        <w:t>(звучание крахмальных мешочков)</w:t>
      </w:r>
      <w:r>
        <w:rPr>
          <w:rFonts w:ascii="Times New Roman" w:hAnsi="Times New Roman" w:cs="Times New Roman"/>
          <w:sz w:val="28"/>
          <w:szCs w:val="28"/>
        </w:rPr>
        <w:t xml:space="preserve">, за быструю лыжню </w:t>
      </w:r>
      <w:r w:rsidRPr="00EF40B6">
        <w:rPr>
          <w:rFonts w:ascii="Times New Roman" w:hAnsi="Times New Roman" w:cs="Times New Roman"/>
          <w:i/>
          <w:sz w:val="28"/>
          <w:szCs w:val="28"/>
        </w:rPr>
        <w:t>(звучание металлофона)</w:t>
      </w:r>
      <w:r>
        <w:rPr>
          <w:rFonts w:ascii="Times New Roman" w:hAnsi="Times New Roman" w:cs="Times New Roman"/>
          <w:sz w:val="28"/>
          <w:szCs w:val="28"/>
        </w:rPr>
        <w:t xml:space="preserve">, за свист в ушах во время катания на коньках </w:t>
      </w:r>
      <w:r w:rsidRPr="00EF40B6">
        <w:rPr>
          <w:rFonts w:ascii="Times New Roman" w:hAnsi="Times New Roman" w:cs="Times New Roman"/>
          <w:i/>
          <w:sz w:val="28"/>
          <w:szCs w:val="28"/>
        </w:rPr>
        <w:t xml:space="preserve">(звучание </w:t>
      </w:r>
      <w:proofErr w:type="spellStart"/>
      <w:r w:rsidRPr="00EF40B6">
        <w:rPr>
          <w:rFonts w:ascii="Times New Roman" w:hAnsi="Times New Roman" w:cs="Times New Roman"/>
          <w:i/>
          <w:sz w:val="28"/>
          <w:szCs w:val="28"/>
        </w:rPr>
        <w:t>ветродува</w:t>
      </w:r>
      <w:proofErr w:type="spellEnd"/>
      <w:r w:rsidRPr="00EF40B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А Весна мягко и вкрадчиво утверждала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Меня любят за звонкую капель </w:t>
      </w:r>
      <w:r w:rsidRPr="00EF40B6">
        <w:rPr>
          <w:rFonts w:ascii="Times New Roman" w:hAnsi="Times New Roman" w:cs="Times New Roman"/>
          <w:i/>
          <w:sz w:val="28"/>
          <w:szCs w:val="28"/>
        </w:rPr>
        <w:t>(звучание стука металлической ложечкой о хрустальный стаканчик)</w:t>
      </w:r>
      <w:r>
        <w:rPr>
          <w:rFonts w:ascii="Times New Roman" w:hAnsi="Times New Roman" w:cs="Times New Roman"/>
          <w:sz w:val="28"/>
          <w:szCs w:val="28"/>
        </w:rPr>
        <w:t xml:space="preserve">, за журчание ручьев </w:t>
      </w:r>
      <w:r w:rsidRPr="00EF40B6">
        <w:rPr>
          <w:rFonts w:ascii="Times New Roman" w:hAnsi="Times New Roman" w:cs="Times New Roman"/>
          <w:i/>
          <w:sz w:val="28"/>
          <w:szCs w:val="28"/>
        </w:rPr>
        <w:t xml:space="preserve">(звучание </w:t>
      </w:r>
      <w:proofErr w:type="spellStart"/>
      <w:r w:rsidRPr="00EF40B6">
        <w:rPr>
          <w:rFonts w:ascii="Times New Roman" w:hAnsi="Times New Roman" w:cs="Times New Roman"/>
          <w:i/>
          <w:sz w:val="28"/>
          <w:szCs w:val="28"/>
        </w:rPr>
        <w:t>булькалки</w:t>
      </w:r>
      <w:proofErr w:type="spellEnd"/>
      <w:r w:rsidRPr="00EF40B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 веселый перестук дятлов </w:t>
      </w:r>
      <w:r w:rsidRPr="00EF40B6">
        <w:rPr>
          <w:rFonts w:ascii="Times New Roman" w:hAnsi="Times New Roman" w:cs="Times New Roman"/>
          <w:i/>
          <w:sz w:val="28"/>
          <w:szCs w:val="28"/>
        </w:rPr>
        <w:t>(звучание ст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EF40B6">
        <w:rPr>
          <w:rFonts w:ascii="Times New Roman" w:hAnsi="Times New Roman" w:cs="Times New Roman"/>
          <w:i/>
          <w:sz w:val="28"/>
          <w:szCs w:val="28"/>
        </w:rPr>
        <w:t>кали)</w:t>
      </w:r>
      <w:r>
        <w:rPr>
          <w:rFonts w:ascii="Times New Roman" w:hAnsi="Times New Roman" w:cs="Times New Roman"/>
          <w:sz w:val="28"/>
          <w:szCs w:val="28"/>
        </w:rPr>
        <w:t xml:space="preserve">. За звонкое пение птиц </w:t>
      </w:r>
      <w:r w:rsidRPr="00EF40B6">
        <w:rPr>
          <w:rFonts w:ascii="Times New Roman" w:hAnsi="Times New Roman" w:cs="Times New Roman"/>
          <w:i/>
          <w:sz w:val="28"/>
          <w:szCs w:val="28"/>
        </w:rPr>
        <w:t>(звучание свистульки)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0B6" w:rsidRDefault="00EF40B6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Услышало этот спор солнышко (звучание колокольчиков). </w:t>
      </w:r>
      <w:r w:rsidR="00B91EAC">
        <w:rPr>
          <w:rFonts w:ascii="Times New Roman" w:hAnsi="Times New Roman" w:cs="Times New Roman"/>
          <w:sz w:val="28"/>
          <w:szCs w:val="28"/>
        </w:rPr>
        <w:t>И стало всему свое  время. Только тогда вам будут рады дети, когда вы будите жить в мире и дружбе. И тогда звучит красивая мелодия радости, и исполняются все ваши  желания. Чего и мы вам желаем.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EAC" w:rsidRP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EAC">
        <w:rPr>
          <w:rFonts w:ascii="Times New Roman" w:hAnsi="Times New Roman" w:cs="Times New Roman"/>
          <w:b/>
          <w:sz w:val="28"/>
          <w:szCs w:val="28"/>
        </w:rPr>
        <w:t>4 задание</w:t>
      </w:r>
    </w:p>
    <w:p w:rsid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334">
        <w:rPr>
          <w:rFonts w:ascii="Times New Roman" w:hAnsi="Times New Roman" w:cs="Times New Roman"/>
          <w:i/>
          <w:sz w:val="28"/>
          <w:szCs w:val="28"/>
        </w:rPr>
        <w:t xml:space="preserve">(Берт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четвертую </w:t>
      </w:r>
      <w:r w:rsidRPr="00AF1334">
        <w:rPr>
          <w:rFonts w:ascii="Times New Roman" w:hAnsi="Times New Roman" w:cs="Times New Roman"/>
          <w:i/>
          <w:sz w:val="28"/>
          <w:szCs w:val="28"/>
        </w:rPr>
        <w:t xml:space="preserve"> нот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F1334">
        <w:rPr>
          <w:rFonts w:ascii="Times New Roman" w:hAnsi="Times New Roman" w:cs="Times New Roman"/>
          <w:i/>
          <w:sz w:val="28"/>
          <w:szCs w:val="28"/>
        </w:rPr>
        <w:t>у, читает задание.)</w:t>
      </w:r>
    </w:p>
    <w:p w:rsid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следующее задание, сядем с вами в круг.</w:t>
      </w:r>
    </w:p>
    <w:p w:rsid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кубик звуков. На нем  нарисованы какие – то полоски – длинные и короткие. Как  вы думаете, чтобы это значило? </w:t>
      </w:r>
    </w:p>
    <w:p w:rsid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Длинные полоски обозначают долгий звук,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кортокие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полоски – короткий звук.</w:t>
      </w:r>
    </w:p>
    <w:p w:rsid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EAC">
        <w:rPr>
          <w:rFonts w:ascii="Times New Roman" w:hAnsi="Times New Roman" w:cs="Times New Roman"/>
          <w:b/>
          <w:i/>
          <w:sz w:val="28"/>
          <w:szCs w:val="28"/>
        </w:rPr>
        <w:lastRenderedPageBreak/>
        <w:t>М.р</w:t>
      </w:r>
      <w:proofErr w:type="spellEnd"/>
      <w:r w:rsidRPr="00B91EA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Правильно. Долгий звук обозначаем слогом «ТА», а короткий звук слогом «ТИ-ТИ».</w:t>
      </w:r>
    </w:p>
    <w:p w:rsid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 – дидактическая игра «Ритмический кубик».</w:t>
      </w:r>
    </w:p>
    <w:p w:rsidR="00B91EAC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беги веселый кубик, быстро – быстро по рукам.</w:t>
      </w:r>
    </w:p>
    <w:p w:rsidR="00B91EAC" w:rsidRPr="00707F6E" w:rsidRDefault="00B91EAC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6E">
        <w:rPr>
          <w:rFonts w:ascii="Times New Roman" w:hAnsi="Times New Roman" w:cs="Times New Roman"/>
          <w:sz w:val="28"/>
          <w:szCs w:val="28"/>
        </w:rPr>
        <w:t xml:space="preserve">У кого остался кубик – ты </w:t>
      </w:r>
      <w:proofErr w:type="gramStart"/>
      <w:r w:rsidRPr="00707F6E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707F6E">
        <w:rPr>
          <w:rFonts w:ascii="Times New Roman" w:hAnsi="Times New Roman" w:cs="Times New Roman"/>
          <w:sz w:val="28"/>
          <w:szCs w:val="28"/>
        </w:rPr>
        <w:t xml:space="preserve"> ритм нам.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691" w:rsidRP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691">
        <w:rPr>
          <w:rFonts w:ascii="Times New Roman" w:hAnsi="Times New Roman" w:cs="Times New Roman"/>
          <w:b/>
          <w:sz w:val="28"/>
          <w:szCs w:val="28"/>
        </w:rPr>
        <w:t>5 задание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334">
        <w:rPr>
          <w:rFonts w:ascii="Times New Roman" w:hAnsi="Times New Roman" w:cs="Times New Roman"/>
          <w:i/>
          <w:sz w:val="28"/>
          <w:szCs w:val="28"/>
        </w:rPr>
        <w:t xml:space="preserve">(Берт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пятую </w:t>
      </w:r>
      <w:r w:rsidRPr="00AF1334">
        <w:rPr>
          <w:rFonts w:ascii="Times New Roman" w:hAnsi="Times New Roman" w:cs="Times New Roman"/>
          <w:i/>
          <w:sz w:val="28"/>
          <w:szCs w:val="28"/>
        </w:rPr>
        <w:t xml:space="preserve"> нот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F1334">
        <w:rPr>
          <w:rFonts w:ascii="Times New Roman" w:hAnsi="Times New Roman" w:cs="Times New Roman"/>
          <w:i/>
          <w:sz w:val="28"/>
          <w:szCs w:val="28"/>
        </w:rPr>
        <w:t>у, читает задание.)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есть у музыки, начало есть у фраз.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вы сумеете начало и конец?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691"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 w:rsidRPr="0084669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зале расцвели цветы, а на них сидят бабочки. Пройдите к цветам и присядьте возле них, бабочку наденьте на пальчик.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занимают места.)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Вы все знаете, что у каждой песни есть музыкальные фразы. У каждой музыкальной фразы есть начало и конец. Послушайте музыку. 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вальс.) </w:t>
      </w:r>
      <w:r>
        <w:rPr>
          <w:rFonts w:ascii="Times New Roman" w:hAnsi="Times New Roman" w:cs="Times New Roman"/>
          <w:sz w:val="28"/>
          <w:szCs w:val="28"/>
        </w:rPr>
        <w:t xml:space="preserve"> Очень похоже на полет бабочки. На начало музыкальной фразы бабочка влетает, а на конец музыкальной фразы садится на цветок. Чтобы услышать начало и конец музыкальной фразы, что нужно делать?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69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Нужно внимательно слушать музыку.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Да, нужно очень внимательно слушать мелодию, чтобы вовремя взлетала и садилась ваша бабочка.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«Музыкальный полёт»</w:t>
      </w:r>
      <w:r w:rsidR="00CA6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(Т.</w:t>
      </w:r>
      <w:r w:rsidR="00CA6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Рогаткина)</w:t>
      </w:r>
    </w:p>
    <w:p w:rsidR="00846691" w:rsidRDefault="00846691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 каждого ребенка на тыльной стороне ладони – бабочка, которая с помощью резинки крепится на несколько пальцев.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ковре лежат бумажные цветы, на которые будут опускаться бабочки. Дети поднимают руку в начале музыкальной фразы и опускают на цветок в конце музыкальной фразы.)</w:t>
      </w: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справились со всеми заданиями. Слышите, какая красивая музыка зазвучала. И сейчас нам нужно своей красивой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слаженной игрой помирить все  эти инструменты. Подойдите к инструментам и приготовьтесь к игре оркестром.</w:t>
      </w: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Оркестр «Весенняя полька»</w:t>
      </w: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играли как настоящие  музыканты. Я хочу сказать всем вам большое спасибо за то, что помогли помирить музыкальные инструменты.</w:t>
      </w: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закончилась наша встреча в клубе  веселых музыкантов. Вам понравилось, ребята? Скажите, что больше всего вам запомнилось? А что – то новое вы узнали?</w:t>
      </w: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я очень довольна вами. Будьте всегда такими добрыми, дружными и любите музыку.</w:t>
      </w:r>
    </w:p>
    <w:p w:rsidR="00CC6FFB" w:rsidRDefault="00CC6FFB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музыка вас в свою очередь научит,</w:t>
      </w: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добрыми и сильными людьми.</w:t>
      </w: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Преодолеть все трудности поможет</w:t>
      </w:r>
    </w:p>
    <w:p w:rsid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вашем жизненном пути.</w:t>
      </w:r>
    </w:p>
    <w:p w:rsidR="00CA6D4A" w:rsidRPr="00CA6D4A" w:rsidRDefault="00CA6D4A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прощается с детьми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попевкой</w:t>
      </w:r>
      <w:proofErr w:type="spellEnd"/>
      <w:r w:rsidR="00707F6E">
        <w:rPr>
          <w:rFonts w:ascii="Times New Roman" w:hAnsi="Times New Roman" w:cs="Times New Roman"/>
          <w:i/>
          <w:sz w:val="28"/>
          <w:szCs w:val="28"/>
        </w:rPr>
        <w:t>, дети уходят из зала.)</w:t>
      </w:r>
    </w:p>
    <w:p w:rsidR="00CA6D4A" w:rsidRPr="00CA6D4A" w:rsidRDefault="00CA6D4A" w:rsidP="008466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691" w:rsidRDefault="00846691" w:rsidP="00806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EAC" w:rsidRPr="00B91EAC" w:rsidRDefault="00B91EAC" w:rsidP="00806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A08" w:rsidRPr="00806A08" w:rsidRDefault="00806A08" w:rsidP="00806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A08" w:rsidRPr="00806A08" w:rsidRDefault="00806A08" w:rsidP="00806A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A08" w:rsidRPr="00806A08" w:rsidRDefault="00806A08" w:rsidP="00806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E8" w:rsidRPr="00712CE8" w:rsidRDefault="00712CE8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E8" w:rsidRPr="00712CE8" w:rsidRDefault="00712CE8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0F1" w:rsidRDefault="007F00F1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0F1" w:rsidRPr="007F00F1" w:rsidRDefault="007F00F1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0F1" w:rsidRPr="007F00F1" w:rsidRDefault="007F00F1" w:rsidP="008953C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167" w:rsidRDefault="00936167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167" w:rsidRDefault="00936167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167" w:rsidRPr="00025AF3" w:rsidRDefault="00936167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78" w:rsidRPr="00F40478" w:rsidRDefault="00F40478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1AB" w:rsidRPr="00CE41AB" w:rsidRDefault="00CE41AB" w:rsidP="00895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AB" w:rsidRPr="00CE41AB" w:rsidRDefault="00CE41AB" w:rsidP="008953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41AB" w:rsidRPr="00CE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5E"/>
    <w:rsid w:val="00025AF3"/>
    <w:rsid w:val="00094EE3"/>
    <w:rsid w:val="005429BE"/>
    <w:rsid w:val="00707F6E"/>
    <w:rsid w:val="00712CE8"/>
    <w:rsid w:val="007F00F1"/>
    <w:rsid w:val="00806A08"/>
    <w:rsid w:val="00846691"/>
    <w:rsid w:val="008953CF"/>
    <w:rsid w:val="008D0636"/>
    <w:rsid w:val="00936167"/>
    <w:rsid w:val="00AF1334"/>
    <w:rsid w:val="00B91EAC"/>
    <w:rsid w:val="00CA6D4A"/>
    <w:rsid w:val="00CC6FFB"/>
    <w:rsid w:val="00CE41AB"/>
    <w:rsid w:val="00E6185E"/>
    <w:rsid w:val="00EF40B6"/>
    <w:rsid w:val="00F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A718-ABA2-4121-8B74-62540623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2019-02-02T14:51:00Z</dcterms:created>
  <dcterms:modified xsi:type="dcterms:W3CDTF">2019-02-07T13:19:00Z</dcterms:modified>
</cp:coreProperties>
</file>