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C50BE0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A35F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52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C6C" w:rsidRDefault="00EF3C6C" w:rsidP="00EF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Завтрак:</w:t>
      </w:r>
      <w:r>
        <w:rPr>
          <w:rFonts w:ascii="Times New Roman" w:hAnsi="Times New Roman" w:cs="Times New Roman"/>
          <w:sz w:val="28"/>
          <w:szCs w:val="28"/>
        </w:rPr>
        <w:t xml:space="preserve"> Каша манная, молочная. Чай. Хлеб пшеничный.</w:t>
      </w:r>
    </w:p>
    <w:p w:rsidR="00EF3C6C" w:rsidRDefault="00EF3C6C" w:rsidP="00EF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Свекольник со сметаной; сосиска отварная; яйцо отварное; картофельное пюре; салат из белокочанной капусты; компот фруктовый; хлеб пшеничный.</w:t>
      </w:r>
    </w:p>
    <w:p w:rsidR="00EF3C6C" w:rsidRDefault="00EF3C6C" w:rsidP="00EF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Рогалик со сгущенным молоком; кефир с сахаром.</w:t>
      </w:r>
    </w:p>
    <w:p w:rsidR="00FE08BC" w:rsidRDefault="00FE08BC" w:rsidP="00EF3C6C">
      <w:bookmarkStart w:id="0" w:name="_GoBack"/>
      <w:bookmarkEnd w:id="0"/>
    </w:p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55FB3"/>
    <w:rsid w:val="002F282A"/>
    <w:rsid w:val="00330D3B"/>
    <w:rsid w:val="006324F7"/>
    <w:rsid w:val="00673796"/>
    <w:rsid w:val="00717C76"/>
    <w:rsid w:val="00792959"/>
    <w:rsid w:val="00887055"/>
    <w:rsid w:val="009A35FB"/>
    <w:rsid w:val="00A301ED"/>
    <w:rsid w:val="00A617BB"/>
    <w:rsid w:val="00AD6393"/>
    <w:rsid w:val="00C50BE0"/>
    <w:rsid w:val="00C70A5D"/>
    <w:rsid w:val="00E22955"/>
    <w:rsid w:val="00ED2DDA"/>
    <w:rsid w:val="00EF3C6C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2020-11-27T16:48:00Z</dcterms:created>
  <dcterms:modified xsi:type="dcterms:W3CDTF">2020-12-22T06:29:00Z</dcterms:modified>
</cp:coreProperties>
</file>