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30" w:rsidRDefault="00737930" w:rsidP="00396157">
      <w:pPr>
        <w:spacing w:line="276" w:lineRule="auto"/>
        <w:jc w:val="both"/>
      </w:pPr>
    </w:p>
    <w:p w:rsidR="00737930" w:rsidRDefault="005C1087" w:rsidP="00396157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387894" cy="9021939"/>
            <wp:effectExtent l="19050" t="0" r="0" b="0"/>
            <wp:docPr id="2" name="Рисунок 2" descr="C:\Users\Администратор\Pictures\2018-12-12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8-12-12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 l="8658" t="5442" r="4266" b="7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94" cy="902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930" w:rsidRDefault="00737930" w:rsidP="00396157">
      <w:pPr>
        <w:spacing w:line="276" w:lineRule="auto"/>
        <w:jc w:val="both"/>
      </w:pPr>
    </w:p>
    <w:p w:rsidR="00737930" w:rsidRDefault="00737930" w:rsidP="00396157">
      <w:pPr>
        <w:spacing w:line="276" w:lineRule="auto"/>
        <w:jc w:val="both"/>
      </w:pP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1.2. 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ОУ, а также успешной реализации целей и задач образовательной деятельности, определенных в Уставе ОУ, и определяют режим образовательного процесса, внутренний распорядок воспитанников и защиту их прав. 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1.3. Настоящие Правила принимаются коллегиальным органом образовательной организации, с учетом мнения Совета родителей (законных представителей), которому в соответствии с уставом образовательной организации делегированы данные полномочия, утверждаются </w:t>
      </w:r>
      <w:proofErr w:type="gramStart"/>
      <w:r w:rsidRPr="00396157">
        <w:t>заведующим</w:t>
      </w:r>
      <w:proofErr w:type="gramEnd"/>
      <w:r w:rsidRPr="00396157">
        <w:t xml:space="preserve"> образовательного учреждения и действуют до принятия новых Правил. 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>1.4. Настоящие Правила являются обязательными для исполнения всеми участниками образовательных отношений. При приеме детей в образовательное учреждение администрация образовательного учреждения обязана ознакомить их родителей (законных представи</w:t>
      </w:r>
      <w:r w:rsidR="00F676F5">
        <w:t xml:space="preserve">телей) с настоящими Правилами. 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1.5. Копии настоящих Правил размещаются на официальном сайте учреждения в сети Интернет и на информационных стендах. </w:t>
      </w:r>
    </w:p>
    <w:p w:rsidR="00F676F5" w:rsidRDefault="00484134" w:rsidP="00737930">
      <w:pPr>
        <w:spacing w:line="276" w:lineRule="auto"/>
        <w:ind w:firstLine="709"/>
        <w:jc w:val="both"/>
      </w:pPr>
      <w:r w:rsidRPr="00396157">
        <w:t>1.6. Администр</w:t>
      </w:r>
      <w:r w:rsidR="00F676F5">
        <w:t>ация, педагогический совет ОУ, о</w:t>
      </w:r>
      <w:r w:rsidRPr="00396157">
        <w:t>бщее со</w:t>
      </w:r>
      <w:r w:rsidR="00F676F5">
        <w:t>брание работников о</w:t>
      </w:r>
      <w:r w:rsidRPr="00396157">
        <w:t>бразовательного учреждения, а также Совет родителей (законных представителей) имеют право вносить предложения по усовершенствованию, изменению, дополнению настоящих Правил, которые рассматриваются и принимаются на заседании коллегиального органа образовательной организации, которому в соответствии с Уставом образовательной организации делегированы данные полномочия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. </w:t>
      </w:r>
    </w:p>
    <w:p w:rsidR="00F676F5" w:rsidRPr="00F676F5" w:rsidRDefault="00484134" w:rsidP="00737930">
      <w:pPr>
        <w:spacing w:line="276" w:lineRule="auto"/>
        <w:ind w:firstLine="709"/>
        <w:jc w:val="center"/>
        <w:rPr>
          <w:b/>
        </w:rPr>
      </w:pPr>
      <w:r w:rsidRPr="00F676F5">
        <w:rPr>
          <w:b/>
        </w:rPr>
        <w:t>2. Режим работы Образовательного учреждения</w:t>
      </w:r>
    </w:p>
    <w:p w:rsidR="005F0F78" w:rsidRPr="00396157" w:rsidRDefault="00F676F5" w:rsidP="00737930">
      <w:pPr>
        <w:spacing w:line="276" w:lineRule="auto"/>
        <w:ind w:firstLine="709"/>
        <w:jc w:val="both"/>
      </w:pPr>
      <w:r>
        <w:t>2.1. Режим работы о</w:t>
      </w:r>
      <w:r w:rsidR="00484134" w:rsidRPr="00396157">
        <w:t>бразовательного учреждения и длительность пребывания в нем детей определяется Уставом.</w:t>
      </w:r>
    </w:p>
    <w:p w:rsidR="005F0F78" w:rsidRDefault="00484134" w:rsidP="00737930">
      <w:pPr>
        <w:spacing w:line="276" w:lineRule="auto"/>
        <w:ind w:firstLine="709"/>
        <w:jc w:val="both"/>
      </w:pPr>
      <w:r w:rsidRPr="00396157">
        <w:t xml:space="preserve"> 2.2. Образовательная деятельность, присмотр и уход осуществляются образовательным учреждением в соответствии графиком рабо</w:t>
      </w:r>
      <w:r w:rsidR="00F676F5">
        <w:t>ты, утверждѐнным</w:t>
      </w:r>
      <w:r w:rsidR="00FA0CAE">
        <w:t xml:space="preserve"> учредителем</w:t>
      </w:r>
      <w:r w:rsidR="00F676F5">
        <w:t xml:space="preserve"> при</w:t>
      </w:r>
      <w:r w:rsidRPr="00396157">
        <w:t xml:space="preserve"> пятидневной рабочей неделе, с понедельник</w:t>
      </w:r>
      <w:r w:rsidR="00F676F5">
        <w:t>а по пятницу включительно, с 7.3</w:t>
      </w:r>
      <w:r w:rsidRPr="00396157">
        <w:t xml:space="preserve">0 </w:t>
      </w:r>
      <w:r w:rsidR="00F676F5">
        <w:t>до 18</w:t>
      </w:r>
      <w:r w:rsidRPr="00396157">
        <w:t>.00 часов. Выходные дни: суббота, воскресенье и праздничные дни, установленные законодательством РФ.</w:t>
      </w:r>
    </w:p>
    <w:p w:rsidR="00F676F5" w:rsidRPr="00396157" w:rsidRDefault="00F676F5" w:rsidP="00737930">
      <w:pPr>
        <w:spacing w:line="276" w:lineRule="auto"/>
        <w:ind w:firstLine="709"/>
        <w:jc w:val="both"/>
      </w:pPr>
    </w:p>
    <w:p w:rsidR="00F676F5" w:rsidRPr="00F676F5" w:rsidRDefault="00484134" w:rsidP="00737930">
      <w:pPr>
        <w:spacing w:line="276" w:lineRule="auto"/>
        <w:ind w:firstLine="709"/>
        <w:jc w:val="center"/>
        <w:rPr>
          <w:b/>
        </w:rPr>
      </w:pPr>
      <w:r w:rsidRPr="00F676F5">
        <w:rPr>
          <w:b/>
        </w:rPr>
        <w:t>3. Организация образовательного процесса</w:t>
      </w:r>
    </w:p>
    <w:p w:rsidR="00C64368" w:rsidRDefault="00484134" w:rsidP="00737930">
      <w:pPr>
        <w:spacing w:line="276" w:lineRule="auto"/>
        <w:ind w:firstLine="709"/>
        <w:jc w:val="both"/>
      </w:pPr>
      <w:r w:rsidRPr="00396157">
        <w:t xml:space="preserve">3.1. </w:t>
      </w:r>
      <w:proofErr w:type="gramStart"/>
      <w:r w:rsidRPr="00396157">
        <w:t>Основу режима пребывания воспитанников в ОУ (группе) составляет установленный распорядок сна и бодрствования, приемов пищи, прогулок, гигиенических и оздоровительны</w:t>
      </w:r>
      <w:r w:rsidR="00C64368">
        <w:t>х процедур,</w:t>
      </w:r>
      <w:r w:rsidR="00F676F5">
        <w:t xml:space="preserve"> основной</w:t>
      </w:r>
      <w:r w:rsidRPr="00396157">
        <w:t xml:space="preserve"> образ</w:t>
      </w:r>
      <w:r w:rsidR="00C64368">
        <w:t>овательной деятельности</w:t>
      </w:r>
      <w:r w:rsidRPr="00396157">
        <w:t xml:space="preserve"> в соответствии с требованиями </w:t>
      </w:r>
      <w:proofErr w:type="spellStart"/>
      <w:r w:rsidRPr="00396157">
        <w:t>СанПиН</w:t>
      </w:r>
      <w:proofErr w:type="spellEnd"/>
      <w:r w:rsidRPr="00396157">
        <w:t xml:space="preserve"> 2.4.1.3049-13 «Санитарно</w:t>
      </w:r>
      <w:r w:rsidR="00C64368">
        <w:t xml:space="preserve"> - </w:t>
      </w:r>
      <w:r w:rsidRPr="00396157">
        <w:t xml:space="preserve">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№ 26). </w:t>
      </w:r>
      <w:proofErr w:type="gramEnd"/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>3.2. Образовательная деятельность в ОУ осуществляется в соответств</w:t>
      </w:r>
      <w:r w:rsidR="00C64368">
        <w:t>ии с утвержденной основной</w:t>
      </w:r>
      <w:r w:rsidRPr="00396157">
        <w:t xml:space="preserve"> образовательной программой дошкольн</w:t>
      </w:r>
      <w:r w:rsidR="00C64368">
        <w:t>ого образования</w:t>
      </w:r>
      <w:r w:rsidRPr="00396157">
        <w:t>, разработанной на основе Федерального государственного образовательного ст</w:t>
      </w:r>
      <w:r w:rsidR="00C64368">
        <w:t xml:space="preserve">андарта дошкольного образования. </w:t>
      </w:r>
      <w:r w:rsidRPr="00396157">
        <w:t>Обучение детей в образовательном учреждении осуществляется на русском языке.</w:t>
      </w:r>
    </w:p>
    <w:p w:rsidR="00C64368" w:rsidRDefault="00484134" w:rsidP="00737930">
      <w:pPr>
        <w:spacing w:line="276" w:lineRule="auto"/>
        <w:ind w:firstLine="709"/>
        <w:jc w:val="both"/>
      </w:pPr>
      <w:r w:rsidRPr="00396157">
        <w:lastRenderedPageBreak/>
        <w:t xml:space="preserve"> 3.3. Максимально допустимая образовательная нагрузка на детей дошкольного возраста осуществляется в соответствии с требованиями СанПиН 2.4.1.3049-13 «Санитарно</w:t>
      </w:r>
      <w:r w:rsidR="00C64368">
        <w:t>-</w:t>
      </w:r>
      <w:r w:rsidRPr="00396157">
        <w:t>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№ 26).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Образовательная деятельность, требующая повышенной познавательной активности и умственного напряжения детей, организуется в первую </w:t>
      </w:r>
      <w:r w:rsidR="00C64368">
        <w:t xml:space="preserve">и вторую </w:t>
      </w:r>
      <w:r w:rsidRPr="00396157">
        <w:t>половину дня.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Продолжительность непрерывной образовательной деятельности (далее – НОД)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для детей от 3 до 4 лет – не более 15 минут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от 4 до 5 лет – не более 20 минут, 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>для детей от 5 до 6 лет – не более 25 минут,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от 6 до 7 лет – не более 30 минут. </w:t>
      </w:r>
    </w:p>
    <w:p w:rsidR="00C64368" w:rsidRDefault="00484134" w:rsidP="00737930">
      <w:pPr>
        <w:spacing w:line="276" w:lineRule="auto"/>
        <w:ind w:firstLine="709"/>
        <w:jc w:val="both"/>
      </w:pPr>
      <w:r w:rsidRPr="00396157"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в старшей и подготовительной – 45 мин и 1,5 часа соответственно. </w:t>
      </w:r>
    </w:p>
    <w:p w:rsidR="00C64368" w:rsidRDefault="00484134" w:rsidP="00737930">
      <w:pPr>
        <w:spacing w:line="276" w:lineRule="auto"/>
        <w:ind w:firstLine="709"/>
        <w:jc w:val="both"/>
      </w:pPr>
      <w:r w:rsidRPr="00396157">
        <w:t xml:space="preserve">Перерывы между периодами НОД не менее 10 минут. </w:t>
      </w:r>
    </w:p>
    <w:p w:rsidR="005F0F78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В середине </w:t>
      </w:r>
      <w:proofErr w:type="gramStart"/>
      <w:r w:rsidRPr="00396157">
        <w:t>времени, отведенного на НОД проводят</w:t>
      </w:r>
      <w:proofErr w:type="gramEnd"/>
      <w:r w:rsidRPr="00396157">
        <w:t xml:space="preserve"> физкультурные минутки. Занятия по физическому развитию организуются не менее 3 раз в неделю. </w:t>
      </w:r>
    </w:p>
    <w:p w:rsidR="00396157" w:rsidRPr="00396157" w:rsidRDefault="00C64368" w:rsidP="00737930">
      <w:pPr>
        <w:spacing w:line="276" w:lineRule="auto"/>
        <w:ind w:firstLine="709"/>
        <w:jc w:val="both"/>
      </w:pPr>
      <w:r>
        <w:t>3.4. Обучение в о</w:t>
      </w:r>
      <w:r w:rsidR="00484134" w:rsidRPr="00396157">
        <w:t xml:space="preserve">бразовательном учреждении осуществляется в очной форме.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3.5. Запрещается привлекать обучающихся </w:t>
      </w:r>
      <w:r w:rsidR="00C64368">
        <w:t xml:space="preserve">(воспитанников) </w:t>
      </w:r>
      <w:r w:rsidRPr="00396157">
        <w:t>без согласия их родителей (законных представителей) к труду, не предусмотренному образовательными программами дошкольного образования.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3.6. В образовательном учреждении обеспечивается равный доступ обучающихся</w:t>
      </w:r>
      <w:r w:rsidR="00C64368">
        <w:t xml:space="preserve"> (воспитанников)</w:t>
      </w:r>
      <w:r w:rsidRPr="00396157">
        <w:t xml:space="preserve"> к образованию с учетом разнообразия особых образовательных потребностей, индивидуальных особенностей их развития, возможностей, интересов и способностей.</w:t>
      </w:r>
    </w:p>
    <w:p w:rsidR="00396157" w:rsidRPr="00396157" w:rsidRDefault="00C64368" w:rsidP="00737930">
      <w:pPr>
        <w:spacing w:line="276" w:lineRule="auto"/>
        <w:ind w:firstLine="709"/>
        <w:jc w:val="both"/>
      </w:pPr>
      <w:r>
        <w:t>3.7</w:t>
      </w:r>
      <w:r w:rsidR="00484134" w:rsidRPr="00396157">
        <w:t>. Организация прогулок с де</w:t>
      </w:r>
      <w:r>
        <w:t>тьми осуществляется педагогами о</w:t>
      </w:r>
      <w:r w:rsidR="00484134" w:rsidRPr="00396157">
        <w:t>бразовательного учреждения в соответствии с требованиями СанПиН 2.4.1.3049-13 «Санитарно</w:t>
      </w:r>
      <w:r>
        <w:t>-</w:t>
      </w:r>
      <w:r w:rsidR="00484134" w:rsidRPr="00396157">
        <w:t xml:space="preserve">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№ 26) с учетом возраста детей, особенностей территории для прогулок, сезонными погодными условиями. Рекомендуемая продолжительность ежедневных прогулок составляет 3-4 часа. </w:t>
      </w:r>
    </w:p>
    <w:p w:rsidR="00396157" w:rsidRPr="00396157" w:rsidRDefault="00C64368" w:rsidP="00737930">
      <w:pPr>
        <w:spacing w:line="276" w:lineRule="auto"/>
        <w:ind w:firstLine="709"/>
        <w:jc w:val="both"/>
      </w:pPr>
      <w:r>
        <w:t>3.8</w:t>
      </w:r>
      <w:r w:rsidR="00484134" w:rsidRPr="00396157">
        <w:t xml:space="preserve">. Право на занятие педагогической деятельностью в образовательном учреждении имеют лица, имеющие среднее профессиональное или высшее образование и отвечающие квалификационным требованиям (профессиональным стандартам). К педагогической </w:t>
      </w:r>
      <w:r>
        <w:t>и иной трудовой деятельности в о</w:t>
      </w:r>
      <w:r w:rsidR="00484134" w:rsidRPr="00396157">
        <w:t xml:space="preserve">бразовательное учреждение не допускаются лица по основаниям, установленным трудовым законодательством. </w:t>
      </w:r>
    </w:p>
    <w:p w:rsidR="00C64368" w:rsidRDefault="00C64368" w:rsidP="00737930">
      <w:pPr>
        <w:spacing w:line="276" w:lineRule="auto"/>
        <w:ind w:firstLine="709"/>
        <w:jc w:val="both"/>
      </w:pPr>
    </w:p>
    <w:p w:rsidR="00C64368" w:rsidRPr="00F7776A" w:rsidRDefault="00484134" w:rsidP="00737930">
      <w:pPr>
        <w:spacing w:line="276" w:lineRule="auto"/>
        <w:ind w:firstLine="709"/>
        <w:jc w:val="center"/>
        <w:rPr>
          <w:b/>
        </w:rPr>
      </w:pPr>
      <w:r w:rsidRPr="00C64368">
        <w:rPr>
          <w:b/>
        </w:rPr>
        <w:t>4. Охрана жизни и здоровья воспитанников</w:t>
      </w:r>
    </w:p>
    <w:p w:rsidR="00C64368" w:rsidRDefault="00484134" w:rsidP="00737930">
      <w:pPr>
        <w:spacing w:line="276" w:lineRule="auto"/>
        <w:ind w:firstLine="709"/>
        <w:jc w:val="both"/>
      </w:pPr>
      <w:r w:rsidRPr="00396157">
        <w:t xml:space="preserve">4.1. Образовательное учреждение обеспечивает условия для охраны жизни и здоровья воспитанников: </w:t>
      </w:r>
    </w:p>
    <w:p w:rsidR="00C64368" w:rsidRDefault="00484134" w:rsidP="00737930">
      <w:pPr>
        <w:spacing w:line="276" w:lineRule="auto"/>
        <w:ind w:firstLine="709"/>
        <w:jc w:val="both"/>
      </w:pPr>
      <w:r w:rsidRPr="00396157">
        <w:lastRenderedPageBreak/>
        <w:t xml:space="preserve">- Соблюдение государственных санитарно-гигиенических правил и нормативов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организаций»); </w:t>
      </w:r>
    </w:p>
    <w:p w:rsidR="00AD0120" w:rsidRDefault="00484134" w:rsidP="00737930">
      <w:pPr>
        <w:spacing w:line="276" w:lineRule="auto"/>
        <w:ind w:firstLine="709"/>
        <w:jc w:val="both"/>
      </w:pPr>
      <w:r w:rsidRPr="00396157">
        <w:t>- Осуществление текущего ежедневного контроля за состоянием здоровья обучающихся</w:t>
      </w:r>
      <w:r w:rsidR="00AD0120">
        <w:t xml:space="preserve"> (</w:t>
      </w:r>
      <w:proofErr w:type="spellStart"/>
      <w:proofErr w:type="gramStart"/>
      <w:r w:rsidR="00AD0120">
        <w:t>воспитанни</w:t>
      </w:r>
      <w:proofErr w:type="spellEnd"/>
      <w:r w:rsidR="00AD0120">
        <w:t xml:space="preserve"> ков</w:t>
      </w:r>
      <w:proofErr w:type="gramEnd"/>
      <w:r w:rsidR="00AD0120">
        <w:t>)</w:t>
      </w:r>
      <w:r w:rsidRPr="00396157">
        <w:t xml:space="preserve">; </w:t>
      </w:r>
    </w:p>
    <w:p w:rsidR="00AD0120" w:rsidRDefault="00484134" w:rsidP="00737930">
      <w:pPr>
        <w:spacing w:line="276" w:lineRule="auto"/>
        <w:ind w:firstLine="709"/>
        <w:jc w:val="both"/>
      </w:pPr>
      <w:r w:rsidRPr="00396157">
        <w:t>- Систематическое проведение санитарно-гигиенических, профилактических и оздоровительных мероприятий;</w:t>
      </w:r>
    </w:p>
    <w:p w:rsidR="00AD0120" w:rsidRDefault="00484134" w:rsidP="00737930">
      <w:pPr>
        <w:spacing w:line="276" w:lineRule="auto"/>
        <w:ind w:firstLine="709"/>
        <w:jc w:val="both"/>
      </w:pPr>
      <w:r w:rsidRPr="00396157">
        <w:t xml:space="preserve"> - Обучение детей основам здорового образа жизни, основам безопасного поведения в помещении, на улице, в транспорте, правилам дорожного движения для пешехода и др.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- Расследование и учет несчастных случаев с воспитанников во время пребывания в ДОУ в соответствии с требованиями действующего законодательства.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4.2. Ежедневный утренний прием детей проводится воспитателями и (или) медицинскими работниками, которые опрашивают родителей о состоянии здоровья детей (ведется журнал приема воспитанников). 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4.3.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 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5 4.4.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 </w:t>
      </w:r>
    </w:p>
    <w:p w:rsidR="00396157" w:rsidRPr="00396157" w:rsidRDefault="00AD0120" w:rsidP="00737930">
      <w:pPr>
        <w:spacing w:line="276" w:lineRule="auto"/>
        <w:ind w:firstLine="709"/>
        <w:jc w:val="both"/>
      </w:pPr>
      <w:r>
        <w:t>4.5. В о</w:t>
      </w:r>
      <w:r w:rsidR="00484134" w:rsidRPr="00396157">
        <w:t xml:space="preserve">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>4.6. О невозможности прихода ребенка по болезни или другой уважительной причине нео</w:t>
      </w:r>
      <w:r w:rsidR="00AD0120">
        <w:t>бходимо обязательно сообщить в о</w:t>
      </w:r>
      <w:r w:rsidRPr="00396157">
        <w:t xml:space="preserve">бразовательное учреждение. 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4.7. В случае длительного отсутствия ребенка по каким-либо обстоятельствам необходимо написать заявление на имя заведующего о сохранении места за ребенком с указанием периода отсутствия ребенка и причины. </w:t>
      </w:r>
    </w:p>
    <w:p w:rsidR="00AD0120" w:rsidRDefault="00484134" w:rsidP="00737930">
      <w:pPr>
        <w:spacing w:line="276" w:lineRule="auto"/>
        <w:ind w:firstLine="709"/>
        <w:jc w:val="both"/>
      </w:pPr>
      <w:r w:rsidRPr="00396157">
        <w:t xml:space="preserve">4.8. </w:t>
      </w:r>
      <w:proofErr w:type="gramStart"/>
      <w:r w:rsidRPr="00396157">
        <w:t xml:space="preserve">Детская мебель, оборудование </w:t>
      </w:r>
      <w:r w:rsidR="00AD0120">
        <w:t xml:space="preserve">в помещениях </w:t>
      </w:r>
      <w:r w:rsidRPr="00396157">
        <w:t xml:space="preserve">ОУ и </w:t>
      </w:r>
      <w:r w:rsidR="00AD0120">
        <w:t xml:space="preserve">на </w:t>
      </w:r>
      <w:r w:rsidRPr="00396157">
        <w:t>территории для прогулок безвредны для здоровья детей и учитывают специфику организации педагогического процесса, а также должны соответствовать росту, возрасту детей, индивидуальным особенностям развития детей с ограниченными возможностями здоровья в соответствии с требованиями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</w:t>
      </w:r>
      <w:proofErr w:type="gramEnd"/>
    </w:p>
    <w:p w:rsidR="00EC753E" w:rsidRDefault="00484134" w:rsidP="00737930">
      <w:pPr>
        <w:spacing w:line="276" w:lineRule="auto"/>
        <w:ind w:firstLine="709"/>
        <w:jc w:val="both"/>
      </w:pPr>
      <w:r w:rsidRPr="00396157">
        <w:t xml:space="preserve"> 4.9. Родители (законные представители) воспитанников должны приводить ребенка в опрятном виде, чистой одежде и обуви. Родители (законные представители) должны обеспечивать соответствие одежды и обуви ребенка времени года и температуре воздуха, его возрастным и индивидуальным особенностям (обувь должна легко сниматься и надеваться, исправность застежек одежды и обуви, др.). </w:t>
      </w:r>
    </w:p>
    <w:p w:rsidR="00EC753E" w:rsidRDefault="00EC753E" w:rsidP="00737930">
      <w:pPr>
        <w:spacing w:line="276" w:lineRule="auto"/>
        <w:ind w:firstLine="709"/>
        <w:jc w:val="both"/>
      </w:pPr>
      <w:r>
        <w:t xml:space="preserve"> 4.10. Если внешний вид и одежда обучающегося </w:t>
      </w:r>
      <w:proofErr w:type="gramStart"/>
      <w:r>
        <w:t>неопрятны</w:t>
      </w:r>
      <w:proofErr w:type="gramEnd"/>
      <w:r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EC753E" w:rsidRDefault="00EC753E" w:rsidP="00737930">
      <w:pPr>
        <w:spacing w:line="276" w:lineRule="auto"/>
        <w:ind w:firstLine="709"/>
        <w:jc w:val="both"/>
      </w:pPr>
      <w:r>
        <w:t xml:space="preserve">4.11. В группе у каждого обучающегося должна быть сменная обувь с фиксированной пяткой (желательно, чтобы ребёнок мог снимать и надевать её </w:t>
      </w:r>
      <w:r>
        <w:lastRenderedPageBreak/>
        <w:t xml:space="preserve">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EC753E" w:rsidRDefault="00EC753E" w:rsidP="00737930">
      <w:pPr>
        <w:spacing w:line="276" w:lineRule="auto"/>
        <w:ind w:firstLine="709"/>
        <w:jc w:val="both"/>
      </w:pPr>
      <w:r>
        <w:t>4.12. Порядок в специально организованных в раздевальной шкафах для хранения обуви и одежды обучающихся поддерживают их родители (законные представители)</w:t>
      </w:r>
      <w:proofErr w:type="gramStart"/>
      <w:r>
        <w:t>.В</w:t>
      </w:r>
      <w:proofErr w:type="gramEnd"/>
      <w:r>
        <w:t xml:space="preserve"> шкафу каждого обучающегося должно быть два пакета для хранения чистого и использованного белья</w:t>
      </w:r>
    </w:p>
    <w:p w:rsidR="008D1A9B" w:rsidRDefault="00EC753E" w:rsidP="00737930">
      <w:pPr>
        <w:spacing w:line="276" w:lineRule="auto"/>
        <w:ind w:firstLine="709"/>
        <w:jc w:val="both"/>
      </w:pPr>
      <w:r>
        <w:t xml:space="preserve"> 4.13. Во избежание потери или случайного обмена вещей родители (законные представители) обучающихся маркируют их.</w:t>
      </w:r>
    </w:p>
    <w:p w:rsidR="00EC753E" w:rsidRDefault="008D1A9B" w:rsidP="00737930">
      <w:pPr>
        <w:spacing w:line="276" w:lineRule="auto"/>
        <w:ind w:firstLine="709"/>
        <w:jc w:val="both"/>
      </w:pPr>
      <w:r>
        <w:t>4.14</w:t>
      </w:r>
      <w:r w:rsidR="00EC753E">
        <w:t xml:space="preserve">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 </w:t>
      </w:r>
    </w:p>
    <w:p w:rsidR="00EC753E" w:rsidRPr="00396157" w:rsidRDefault="00EC753E" w:rsidP="00737930">
      <w:pPr>
        <w:spacing w:line="276" w:lineRule="auto"/>
        <w:ind w:firstLine="709"/>
        <w:jc w:val="both"/>
      </w:pPr>
    </w:p>
    <w:p w:rsidR="00AD0120" w:rsidRPr="00AD0120" w:rsidRDefault="00484134" w:rsidP="00737930">
      <w:pPr>
        <w:spacing w:line="276" w:lineRule="auto"/>
        <w:ind w:firstLine="709"/>
        <w:jc w:val="center"/>
        <w:rPr>
          <w:b/>
        </w:rPr>
      </w:pPr>
      <w:r w:rsidRPr="00396157">
        <w:t>5</w:t>
      </w:r>
      <w:r w:rsidRPr="00AD0120">
        <w:rPr>
          <w:b/>
        </w:rPr>
        <w:t>. Обеспечение безопасности воспитанников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5.1. Посторонним лицам запрещено находитьс</w:t>
      </w:r>
      <w:r w:rsidR="00AD0120">
        <w:t xml:space="preserve">я в помещениях и на территории </w:t>
      </w:r>
      <w:r w:rsidRPr="00396157">
        <w:t xml:space="preserve">ОУ без разрешения администрации учреждения. С целью безопасности обучающихся </w:t>
      </w:r>
      <w:r w:rsidR="00AD0120">
        <w:t>(воспитанников) о</w:t>
      </w:r>
      <w:r w:rsidRPr="00396157">
        <w:t xml:space="preserve">бразовательное учреждение обеспечивает </w:t>
      </w:r>
      <w:proofErr w:type="gramStart"/>
      <w:r w:rsidRPr="00396157">
        <w:t>контроль за</w:t>
      </w:r>
      <w:proofErr w:type="gramEnd"/>
      <w:r w:rsidRPr="00396157">
        <w:t xml:space="preserve"> входом</w:t>
      </w:r>
      <w:r w:rsidR="00AD0120">
        <w:t xml:space="preserve"> и выходом в учреждение, </w:t>
      </w:r>
      <w:r w:rsidRPr="00396157">
        <w:t xml:space="preserve"> на территорию, а так же обеспечивает целостность ограждения территории учреждения.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5.2. Для обеспечения безопасности родители (законные представители) должны лично передавать ребенка воспитателю группы. Родителям (законным представителям) обучающихся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5.3. Родители (законные представители) обучающихся должны своевременно сообщать воспитателям групп об изменении номера </w:t>
      </w:r>
      <w:r w:rsidR="00AD0120">
        <w:t xml:space="preserve">их </w:t>
      </w:r>
      <w:r w:rsidRPr="00396157">
        <w:t>контактного телефона, места жительства и места работы.</w:t>
      </w:r>
    </w:p>
    <w:p w:rsidR="00396157" w:rsidRPr="00396157" w:rsidRDefault="00AD0120" w:rsidP="00737930">
      <w:pPr>
        <w:spacing w:line="276" w:lineRule="auto"/>
        <w:ind w:firstLine="709"/>
        <w:jc w:val="both"/>
      </w:pPr>
      <w:r>
        <w:t xml:space="preserve"> 5.4. Родителям и работникам о</w:t>
      </w:r>
      <w:r w:rsidR="00484134" w:rsidRPr="00396157">
        <w:t xml:space="preserve">бразовательного учреждения запрещается курение в помещениях и на территории учреждения. </w:t>
      </w:r>
    </w:p>
    <w:p w:rsidR="00AD0120" w:rsidRDefault="00484134" w:rsidP="00737930">
      <w:pPr>
        <w:spacing w:line="276" w:lineRule="auto"/>
        <w:ind w:firstLine="709"/>
        <w:jc w:val="both"/>
      </w:pPr>
      <w:r w:rsidRPr="00396157">
        <w:t>5.5. З</w:t>
      </w:r>
      <w:r w:rsidR="00AD0120">
        <w:t>апрещается въезд на территорию о</w:t>
      </w:r>
      <w:r w:rsidRPr="00396157">
        <w:t>бразовательного учреждения на личном автотранспорте или такси. При парковке личного автотранспорта необходимо оставля</w:t>
      </w:r>
      <w:r w:rsidR="00AD0120">
        <w:t>ть свободным подъезд к воротам о</w:t>
      </w:r>
      <w:r w:rsidRPr="00396157">
        <w:t>бразовательного учреждения для въезда и выезда на территорию учреждения продуктового, медицинского, аварийного транспорт</w:t>
      </w:r>
      <w:r w:rsidR="00AD0120">
        <w:t>.</w:t>
      </w:r>
    </w:p>
    <w:p w:rsidR="00FA0CAE" w:rsidRDefault="00FA0CAE" w:rsidP="00737930">
      <w:pPr>
        <w:spacing w:line="276" w:lineRule="auto"/>
        <w:ind w:firstLine="709"/>
        <w:jc w:val="both"/>
      </w:pPr>
      <w:r>
        <w:t xml:space="preserve">5.6.Во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5.7. </w:t>
      </w:r>
      <w:proofErr w:type="gramStart"/>
      <w:r>
        <w:t xml:space="preserve">Не рекомендуется надевать обучающимся золотые и серебряные украшения, давать с собой дорогостоящие игрушки, мобильные телефоны,  игрушки, имитирующие оружие. </w:t>
      </w:r>
      <w:proofErr w:type="gramEnd"/>
    </w:p>
    <w:p w:rsidR="00FA0CAE" w:rsidRDefault="00FA0CAE" w:rsidP="00737930">
      <w:pPr>
        <w:spacing w:line="276" w:lineRule="auto"/>
        <w:ind w:firstLine="709"/>
        <w:jc w:val="both"/>
      </w:pPr>
      <w:r>
        <w:t xml:space="preserve">5.8. </w:t>
      </w:r>
      <w:proofErr w:type="gramStart"/>
      <w:r>
        <w:t>Обучающимся</w:t>
      </w:r>
      <w:proofErr w:type="gramEnd"/>
      <w:r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FA0CAE" w:rsidRDefault="00FA0CAE" w:rsidP="00737930">
      <w:pPr>
        <w:spacing w:line="276" w:lineRule="auto"/>
        <w:ind w:firstLine="709"/>
        <w:jc w:val="both"/>
      </w:pPr>
      <w:r>
        <w:t xml:space="preserve">5.9. </w:t>
      </w:r>
      <w:proofErr w:type="gramStart"/>
      <w:r>
        <w:t>Обучающимся</w:t>
      </w:r>
      <w:proofErr w:type="gramEnd"/>
      <w:r>
        <w:t xml:space="preserve"> запрещается приносить в ОУ жевательную резинку и другие продукты питания (конфеты, печенье, сухарики, напитки и др.) </w:t>
      </w:r>
    </w:p>
    <w:p w:rsidR="00396157" w:rsidRPr="00396157" w:rsidRDefault="00FA0CAE" w:rsidP="00737930">
      <w:pPr>
        <w:spacing w:line="276" w:lineRule="auto"/>
        <w:ind w:firstLine="709"/>
        <w:jc w:val="both"/>
      </w:pPr>
      <w:r>
        <w:t>5.10. Запрещается оставлять коляски, санки, велосипеды в помещении ДОУ, а также на территории ОУ.</w:t>
      </w:r>
    </w:p>
    <w:p w:rsidR="00AD0120" w:rsidRPr="00AD0120" w:rsidRDefault="00484134" w:rsidP="00737930">
      <w:pPr>
        <w:spacing w:line="276" w:lineRule="auto"/>
        <w:ind w:firstLine="709"/>
        <w:jc w:val="center"/>
        <w:rPr>
          <w:b/>
        </w:rPr>
      </w:pPr>
      <w:r w:rsidRPr="00AD0120">
        <w:rPr>
          <w:b/>
        </w:rPr>
        <w:t>6. Организация питания обучающихся</w:t>
      </w:r>
      <w:r w:rsidR="00F7776A">
        <w:rPr>
          <w:b/>
        </w:rPr>
        <w:t xml:space="preserve"> (воспитанников)</w:t>
      </w:r>
      <w:r w:rsidR="00CE7581">
        <w:rPr>
          <w:b/>
        </w:rPr>
        <w:t>.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lastRenderedPageBreak/>
        <w:t>6.1. Прием пищевых продукто</w:t>
      </w:r>
      <w:r w:rsidR="00AD0120">
        <w:t>в и продовольственного сырья в о</w:t>
      </w:r>
      <w:r w:rsidRPr="00396157">
        <w:t>бразовательное учреждение осуществляется при наличии документов, подтверждающих их качество и безопасность. Поставку и приготовление продуктов питания осуществляет орга</w:t>
      </w:r>
      <w:r w:rsidR="00AD0120">
        <w:t>низация, заключившая договор с о</w:t>
      </w:r>
      <w:r w:rsidRPr="00396157">
        <w:t xml:space="preserve">бразовательным учреждением. 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>6.2. Образовательное учреждение обеспечивает гарантированное</w:t>
      </w:r>
      <w:r w:rsidR="00AD0120">
        <w:t xml:space="preserve">, </w:t>
      </w:r>
      <w:r w:rsidRPr="00396157">
        <w:t xml:space="preserve">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 в соответствии с требованиями СанПиН 2.4.1.3049-13 «Санитарно-эпидемиологические требования к устройству, содержанию и организации режима работы дошкольн</w:t>
      </w:r>
      <w:r w:rsidR="00AD0120">
        <w:t xml:space="preserve">ых образовательных организаций».6.3. </w:t>
      </w:r>
      <w:proofErr w:type="gramStart"/>
      <w:r w:rsidR="00AD0120">
        <w:t>Питание воспитанников в о</w:t>
      </w:r>
      <w:r w:rsidRPr="00396157">
        <w:t>бразовательном учреждении организ</w:t>
      </w:r>
      <w:r w:rsidR="00AD0120">
        <w:t xml:space="preserve">уется в соответствии с </w:t>
      </w:r>
      <w:r w:rsidRPr="00396157">
        <w:t xml:space="preserve">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соответствии с СанПиН 2.4.1.3049-13 «Санитарно-эпидемиологические требования к устройству, содержанию и организации режима работы</w:t>
      </w:r>
      <w:proofErr w:type="gramEnd"/>
      <w:r w:rsidRPr="00396157">
        <w:t xml:space="preserve"> дошкольных образовательных организаций». По медицинским показаниям может быть организована замена отдельных продуктов питания обучающимся в рамках действующих санитарно-эпидемиологических требований.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6.4. Режим и кратность питания детей устанавливается в соответствии с режимом </w:t>
      </w:r>
      <w:r w:rsidR="008D1A9B">
        <w:t>работы каждой группы учреждения и соответствует 4-разовому питанию.</w:t>
      </w:r>
      <w:r w:rsidRPr="00396157">
        <w:t xml:space="preserve"> Образовательное учреждение обеспечивает дост</w:t>
      </w:r>
      <w:r w:rsidR="008D1A9B">
        <w:t>упность ежедневной информации  питания</w:t>
      </w:r>
      <w:r w:rsidRPr="00396157">
        <w:t xml:space="preserve"> детей во всех группах для ознакомления родителей (законных представителей) воспитанников. </w:t>
      </w:r>
    </w:p>
    <w:p w:rsidR="00396157" w:rsidRPr="00396157" w:rsidRDefault="00150E4B" w:rsidP="00737930">
      <w:pPr>
        <w:spacing w:line="276" w:lineRule="auto"/>
        <w:ind w:firstLine="709"/>
        <w:jc w:val="both"/>
      </w:pPr>
      <w:r>
        <w:t>6.5. В о</w:t>
      </w:r>
      <w:r w:rsidR="00484134" w:rsidRPr="00396157">
        <w:t xml:space="preserve">бразовательном учреждении организуется питьевой режим для воспитанников. Допускается использование кипяченой питьевой воды, при условии ее хранения не более 3-х часов. </w:t>
      </w:r>
    </w:p>
    <w:p w:rsidR="00396157" w:rsidRDefault="00484134" w:rsidP="00737930">
      <w:pPr>
        <w:spacing w:line="276" w:lineRule="auto"/>
        <w:ind w:firstLine="709"/>
        <w:jc w:val="both"/>
      </w:pPr>
      <w:r w:rsidRPr="00396157">
        <w:t xml:space="preserve">6.6. </w:t>
      </w:r>
      <w:proofErr w:type="gramStart"/>
      <w:r w:rsidRPr="00396157">
        <w:t>Контроль за</w:t>
      </w:r>
      <w:proofErr w:type="gramEnd"/>
      <w:r w:rsidRPr="00396157">
        <w:t xml:space="preserve"> организацией и качеством питания (качество поставляемых продуктов питания, закладкой продуктов, кулинарной обработкой и выходом блюд, вкусовыми качествами пищи, санитарным состоянием пищеблока, правильностью хранения и соблюдением сроков реализации продуктов и др.) обеспечивает админи</w:t>
      </w:r>
      <w:r w:rsidR="00150E4B">
        <w:t>страция и медицинский персонал о</w:t>
      </w:r>
      <w:r w:rsidRPr="00396157">
        <w:t xml:space="preserve">бразовательного учреждения. </w:t>
      </w:r>
    </w:p>
    <w:p w:rsidR="00150E4B" w:rsidRPr="00396157" w:rsidRDefault="00150E4B" w:rsidP="00737930">
      <w:pPr>
        <w:spacing w:line="276" w:lineRule="auto"/>
        <w:ind w:firstLine="709"/>
        <w:jc w:val="both"/>
      </w:pPr>
    </w:p>
    <w:p w:rsidR="00150E4B" w:rsidRPr="00150E4B" w:rsidRDefault="00150E4B" w:rsidP="00737930">
      <w:pPr>
        <w:spacing w:line="276" w:lineRule="auto"/>
        <w:ind w:firstLine="709"/>
        <w:jc w:val="center"/>
        <w:rPr>
          <w:b/>
        </w:rPr>
      </w:pPr>
      <w:r>
        <w:rPr>
          <w:b/>
        </w:rPr>
        <w:t>7. Права обучающихся (воспитанников) о</w:t>
      </w:r>
      <w:r w:rsidR="00484134" w:rsidRPr="00150E4B">
        <w:rPr>
          <w:b/>
        </w:rPr>
        <w:t>бразовательного учреждения</w:t>
      </w:r>
      <w:r w:rsidR="00F7776A">
        <w:rPr>
          <w:b/>
        </w:rPr>
        <w:t>.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7.1. Образовательная программа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инициативы, творческих способностей на основе сотрудничества с взрослыми и сверстниками и соответствующим возрасту видам деятельности. 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>7.2. Воспитанники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7.3. В целях материальной поддержки воспитания и обучения детей, посещающих ОУ, родителям (законным п</w:t>
      </w:r>
      <w:r w:rsidR="00150E4B">
        <w:t>редставителям) предоставляется к</w:t>
      </w:r>
      <w:r w:rsidRPr="00396157">
        <w:t xml:space="preserve">омпенсация родительской платы  за присмотр и уход за детьми в государственных образовательных учреждениях, </w:t>
      </w:r>
      <w:r w:rsidRPr="00396157">
        <w:lastRenderedPageBreak/>
        <w:t xml:space="preserve">реализующих образовательные программы дошкольного образования в соответствии с нормативными правовыми актами субъектов Российской Федерации. </w:t>
      </w:r>
    </w:p>
    <w:p w:rsidR="00396157" w:rsidRPr="00396157" w:rsidRDefault="00484134" w:rsidP="00737930">
      <w:pPr>
        <w:spacing w:line="276" w:lineRule="auto"/>
        <w:ind w:firstLine="709"/>
        <w:jc w:val="both"/>
      </w:pPr>
      <w:r w:rsidRPr="00396157">
        <w:t>7.4. В случае прекращения деятельности 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50E4B" w:rsidRDefault="00484134" w:rsidP="00737930">
      <w:pPr>
        <w:spacing w:line="276" w:lineRule="auto"/>
        <w:ind w:firstLine="709"/>
        <w:jc w:val="both"/>
      </w:pPr>
      <w:r w:rsidRPr="00396157">
        <w:t xml:space="preserve"> 7.5. Воспитанники 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150E4B" w:rsidRDefault="00484134" w:rsidP="00737930">
      <w:pPr>
        <w:spacing w:line="276" w:lineRule="auto"/>
        <w:ind w:firstLine="709"/>
        <w:jc w:val="both"/>
      </w:pPr>
      <w:r w:rsidRPr="00396157">
        <w:t xml:space="preserve"> - оказание первичной медико-санитарной помощи в порядке, установленном законодательством в сфере охраны здоровья; </w:t>
      </w:r>
    </w:p>
    <w:p w:rsidR="00150E4B" w:rsidRDefault="00484134" w:rsidP="00737930">
      <w:pPr>
        <w:spacing w:line="276" w:lineRule="auto"/>
        <w:ind w:firstLine="709"/>
        <w:jc w:val="both"/>
      </w:pPr>
      <w:r w:rsidRPr="00396157">
        <w:t xml:space="preserve">- организацию питания; </w:t>
      </w:r>
    </w:p>
    <w:p w:rsidR="00150E4B" w:rsidRDefault="00484134" w:rsidP="00737930">
      <w:pPr>
        <w:spacing w:line="276" w:lineRule="auto"/>
        <w:ind w:firstLine="709"/>
        <w:jc w:val="both"/>
      </w:pPr>
      <w:r w:rsidRPr="00396157">
        <w:t>- определение оптимальной образовательной нагрузки режима непосредственно образовательной деятельности;</w:t>
      </w:r>
    </w:p>
    <w:p w:rsidR="00150E4B" w:rsidRDefault="00484134" w:rsidP="00737930">
      <w:pPr>
        <w:spacing w:line="276" w:lineRule="auto"/>
        <w:ind w:firstLine="709"/>
        <w:jc w:val="both"/>
      </w:pPr>
      <w:r w:rsidRPr="00396157">
        <w:t xml:space="preserve"> - пропаганду и обучение навыкам здорового образа жизни;</w:t>
      </w:r>
    </w:p>
    <w:p w:rsidR="00150E4B" w:rsidRDefault="00484134" w:rsidP="00737930">
      <w:pPr>
        <w:spacing w:line="276" w:lineRule="auto"/>
        <w:ind w:firstLine="709"/>
        <w:jc w:val="both"/>
      </w:pPr>
      <w:r w:rsidRPr="00396157">
        <w:t xml:space="preserve"> 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150E4B" w:rsidRDefault="00484134" w:rsidP="00737930">
      <w:pPr>
        <w:spacing w:line="276" w:lineRule="auto"/>
        <w:ind w:firstLine="709"/>
        <w:jc w:val="both"/>
      </w:pPr>
      <w:r w:rsidRPr="00396157">
        <w:t xml:space="preserve"> - обеспечение безопасности воспитанников во время пребывания в ОУ; </w:t>
      </w:r>
    </w:p>
    <w:p w:rsidR="00150E4B" w:rsidRDefault="00484134" w:rsidP="00737930">
      <w:pPr>
        <w:spacing w:line="276" w:lineRule="auto"/>
        <w:ind w:firstLine="709"/>
        <w:jc w:val="both"/>
      </w:pPr>
      <w:r w:rsidRPr="00396157">
        <w:t>- профилактику несчастных случаев с воспитанниками во время пребывания в ОУ;</w:t>
      </w:r>
    </w:p>
    <w:p w:rsidR="00150E4B" w:rsidRPr="00396157" w:rsidRDefault="00484134" w:rsidP="00737930">
      <w:pPr>
        <w:spacing w:line="276" w:lineRule="auto"/>
        <w:ind w:firstLine="709"/>
        <w:jc w:val="both"/>
      </w:pPr>
      <w:r w:rsidRPr="00396157">
        <w:t xml:space="preserve"> - проведение санитарно-противоэпидемических и профилактических мероприятий.</w:t>
      </w:r>
    </w:p>
    <w:p w:rsidR="00F7776A" w:rsidRDefault="00F7776A" w:rsidP="00737930">
      <w:pPr>
        <w:spacing w:line="360" w:lineRule="auto"/>
        <w:ind w:firstLine="709"/>
        <w:rPr>
          <w:b/>
        </w:rPr>
      </w:pPr>
    </w:p>
    <w:p w:rsidR="00F7776A" w:rsidRDefault="00EC753E" w:rsidP="00737930">
      <w:pPr>
        <w:spacing w:line="276" w:lineRule="auto"/>
        <w:ind w:firstLine="709"/>
        <w:jc w:val="center"/>
        <w:rPr>
          <w:b/>
        </w:rPr>
      </w:pPr>
      <w:r>
        <w:rPr>
          <w:b/>
        </w:rPr>
        <w:t>8</w:t>
      </w:r>
      <w:r w:rsidR="00CE7581" w:rsidRPr="00CE7581">
        <w:rPr>
          <w:b/>
        </w:rPr>
        <w:t>. Поощре</w:t>
      </w:r>
      <w:r w:rsidR="00F7776A">
        <w:rPr>
          <w:b/>
        </w:rPr>
        <w:t>ние и дисциплинарное воздействия.</w:t>
      </w:r>
    </w:p>
    <w:p w:rsidR="00CE7581" w:rsidRPr="00F7776A" w:rsidRDefault="00EC753E" w:rsidP="00737930">
      <w:pPr>
        <w:spacing w:line="276" w:lineRule="auto"/>
        <w:ind w:firstLine="709"/>
        <w:rPr>
          <w:b/>
        </w:rPr>
      </w:pPr>
      <w:r>
        <w:t>8</w:t>
      </w:r>
      <w:r w:rsidR="00CE7581">
        <w:t>.1 Меры дисциплин</w:t>
      </w:r>
      <w:r w:rsidR="00F7776A">
        <w:t>арного взыскания к обучающимся</w:t>
      </w:r>
      <w:r w:rsidR="00CE7581">
        <w:t xml:space="preserve">ОУ не применяются. </w:t>
      </w:r>
    </w:p>
    <w:p w:rsidR="00CE7581" w:rsidRDefault="00EC753E" w:rsidP="00737930">
      <w:pPr>
        <w:spacing w:line="276" w:lineRule="auto"/>
        <w:ind w:firstLine="709"/>
        <w:jc w:val="both"/>
      </w:pPr>
      <w:r>
        <w:t>8</w:t>
      </w:r>
      <w:r w:rsidR="00CE7581">
        <w:t>.2 Применение физического и (или) психического наси</w:t>
      </w:r>
      <w:r>
        <w:t>лия по отношению к обучающимся</w:t>
      </w:r>
      <w:r w:rsidR="00CE7581">
        <w:t xml:space="preserve">ОУ не допускается. </w:t>
      </w:r>
    </w:p>
    <w:p w:rsidR="00CE7581" w:rsidRDefault="00EC753E" w:rsidP="00737930">
      <w:pPr>
        <w:spacing w:line="276" w:lineRule="auto"/>
        <w:ind w:firstLine="709"/>
        <w:jc w:val="both"/>
      </w:pPr>
      <w:r>
        <w:t xml:space="preserve">8.3 Дисциплина в </w:t>
      </w:r>
      <w:r w:rsidR="00CE7581">
        <w:t xml:space="preserve">ОУ поддерживается на основе уважения человеческого достоинства всех участников образовательных отношений. </w:t>
      </w:r>
    </w:p>
    <w:p w:rsidR="00CE7581" w:rsidRDefault="00EC753E" w:rsidP="00737930">
      <w:pPr>
        <w:spacing w:line="276" w:lineRule="auto"/>
        <w:ind w:firstLine="709"/>
        <w:jc w:val="both"/>
      </w:pPr>
      <w:r>
        <w:t>8</w:t>
      </w:r>
      <w:r w:rsidR="00CE7581">
        <w:t xml:space="preserve">.4 Поощрение обучающихся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EC753E" w:rsidRPr="00CE7581" w:rsidRDefault="00CE7581" w:rsidP="00737930">
      <w:pPr>
        <w:spacing w:line="276" w:lineRule="auto"/>
        <w:ind w:firstLine="709"/>
        <w:jc w:val="center"/>
        <w:rPr>
          <w:b/>
        </w:rPr>
      </w:pPr>
      <w:r w:rsidRPr="00CE7581">
        <w:rPr>
          <w:b/>
        </w:rPr>
        <w:t>10. Разное</w:t>
      </w:r>
    </w:p>
    <w:p w:rsidR="00CE7581" w:rsidRDefault="00EC753E" w:rsidP="00737930">
      <w:pPr>
        <w:spacing w:line="276" w:lineRule="auto"/>
        <w:ind w:firstLine="709"/>
        <w:jc w:val="both"/>
      </w:pPr>
      <w:r>
        <w:t>9</w:t>
      </w:r>
      <w:r w:rsidR="00CE7581">
        <w:t xml:space="preserve">.1. Педагоги, специалисты, администрация 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CE7581" w:rsidRDefault="00EC753E" w:rsidP="00737930">
      <w:pPr>
        <w:spacing w:line="276" w:lineRule="auto"/>
        <w:ind w:firstLine="709"/>
        <w:jc w:val="both"/>
      </w:pPr>
      <w:r>
        <w:t>9</w:t>
      </w:r>
      <w:r w:rsidR="00CE7581">
        <w:t xml:space="preserve">.2. По вопросам, касающимся развития и воспитания ребёнка, родители (законные представители) обучающихся (воспитанников) могут обратиться за консультацией к заведующему ОУ, педагогам и специалистам  в специально отведённое на это время. </w:t>
      </w:r>
    </w:p>
    <w:p w:rsidR="00CE7581" w:rsidRDefault="00EC753E" w:rsidP="00737930">
      <w:pPr>
        <w:spacing w:line="276" w:lineRule="auto"/>
        <w:ind w:firstLine="709"/>
        <w:jc w:val="both"/>
      </w:pPr>
      <w:r>
        <w:t>9</w:t>
      </w:r>
      <w:r w:rsidR="00CE7581">
        <w:t xml:space="preserve">.3. Все спорные и конфликтные ситуации разрешаются только в отсутствии </w:t>
      </w:r>
      <w:proofErr w:type="gramStart"/>
      <w:r w:rsidR="00CE7581">
        <w:t>обучающихся</w:t>
      </w:r>
      <w:proofErr w:type="gramEnd"/>
      <w:r w:rsidR="00CE7581">
        <w:t xml:space="preserve">. </w:t>
      </w:r>
    </w:p>
    <w:p w:rsidR="00CE7581" w:rsidRDefault="00EC753E" w:rsidP="00737930">
      <w:pPr>
        <w:spacing w:line="276" w:lineRule="auto"/>
        <w:ind w:firstLine="709"/>
        <w:jc w:val="both"/>
        <w:rPr>
          <w:sz w:val="26"/>
          <w:szCs w:val="26"/>
        </w:rPr>
      </w:pPr>
      <w:r>
        <w:t>9</w:t>
      </w:r>
      <w:r w:rsidR="00CE7581">
        <w:t>.4. 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образовательном процессе, совместных с детьми мероприятиях.</w:t>
      </w:r>
    </w:p>
    <w:p w:rsidR="00CE7581" w:rsidRDefault="00CE7581" w:rsidP="00EC753E">
      <w:pPr>
        <w:spacing w:line="276" w:lineRule="auto"/>
        <w:jc w:val="both"/>
        <w:rPr>
          <w:sz w:val="26"/>
          <w:szCs w:val="26"/>
        </w:rPr>
      </w:pPr>
    </w:p>
    <w:p w:rsidR="00CE7581" w:rsidRDefault="00CE7581" w:rsidP="00EC753E">
      <w:pPr>
        <w:spacing w:line="276" w:lineRule="auto"/>
        <w:jc w:val="both"/>
        <w:rPr>
          <w:sz w:val="26"/>
          <w:szCs w:val="26"/>
        </w:rPr>
      </w:pPr>
    </w:p>
    <w:p w:rsidR="00484134" w:rsidRDefault="00484134" w:rsidP="007873FC">
      <w:pPr>
        <w:spacing w:line="360" w:lineRule="auto"/>
        <w:jc w:val="both"/>
      </w:pPr>
    </w:p>
    <w:p w:rsidR="00484134" w:rsidRDefault="00484134" w:rsidP="007873FC">
      <w:pPr>
        <w:spacing w:line="360" w:lineRule="auto"/>
        <w:jc w:val="both"/>
      </w:pPr>
    </w:p>
    <w:p w:rsidR="00484134" w:rsidRDefault="00484134" w:rsidP="007873FC">
      <w:pPr>
        <w:spacing w:line="360" w:lineRule="auto"/>
        <w:jc w:val="both"/>
      </w:pPr>
    </w:p>
    <w:p w:rsidR="00484134" w:rsidRDefault="00484134" w:rsidP="007873FC">
      <w:pPr>
        <w:spacing w:line="360" w:lineRule="auto"/>
        <w:jc w:val="both"/>
      </w:pPr>
    </w:p>
    <w:sectPr w:rsidR="00484134" w:rsidSect="005C10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E7B"/>
    <w:multiLevelType w:val="hybridMultilevel"/>
    <w:tmpl w:val="0AD6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92D34"/>
    <w:multiLevelType w:val="hybridMultilevel"/>
    <w:tmpl w:val="E6BC79BC"/>
    <w:lvl w:ilvl="0" w:tplc="35905F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214"/>
    <w:rsid w:val="00150E4B"/>
    <w:rsid w:val="00191FA9"/>
    <w:rsid w:val="00396157"/>
    <w:rsid w:val="003D2214"/>
    <w:rsid w:val="00484134"/>
    <w:rsid w:val="005C1087"/>
    <w:rsid w:val="005F0F78"/>
    <w:rsid w:val="006509A8"/>
    <w:rsid w:val="00737930"/>
    <w:rsid w:val="007873FC"/>
    <w:rsid w:val="008D1A9B"/>
    <w:rsid w:val="00AD0120"/>
    <w:rsid w:val="00BF30D7"/>
    <w:rsid w:val="00C64368"/>
    <w:rsid w:val="00CE7581"/>
    <w:rsid w:val="00DB640E"/>
    <w:rsid w:val="00E37396"/>
    <w:rsid w:val="00EA0F99"/>
    <w:rsid w:val="00EC753E"/>
    <w:rsid w:val="00F676F5"/>
    <w:rsid w:val="00F7776A"/>
    <w:rsid w:val="00FA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6A"/>
    <w:pPr>
      <w:ind w:left="720"/>
      <w:contextualSpacing/>
    </w:pPr>
  </w:style>
  <w:style w:type="table" w:styleId="a4">
    <w:name w:val="Table Grid"/>
    <w:basedOn w:val="a1"/>
    <w:uiPriority w:val="59"/>
    <w:rsid w:val="00737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10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ADDD-66A4-4E60-A06E-C748E7D2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8</cp:revision>
  <cp:lastPrinted>2018-12-12T09:31:00Z</cp:lastPrinted>
  <dcterms:created xsi:type="dcterms:W3CDTF">2018-12-08T21:36:00Z</dcterms:created>
  <dcterms:modified xsi:type="dcterms:W3CDTF">2018-12-12T09:38:00Z</dcterms:modified>
</cp:coreProperties>
</file>