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9" w:rsidRDefault="00C54F59">
      <w:r>
        <w:rPr>
          <w:noProof/>
          <w:lang w:eastAsia="ru-RU"/>
        </w:rPr>
        <w:drawing>
          <wp:inline distT="0" distB="0" distL="0" distR="0">
            <wp:extent cx="6238875" cy="9703471"/>
            <wp:effectExtent l="19050" t="0" r="9525" b="0"/>
            <wp:docPr id="1" name="Рисунок 1" descr="C:\Users\Администратор\Pictures\2018-12-1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-12-1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974" t="9048" r="8370" b="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70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lastRenderedPageBreak/>
        <w:t>2) из одного дошкольного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Подгоренский</w:t>
      </w:r>
      <w:r w:rsidRPr="00EB6A9E">
        <w:rPr>
          <w:rFonts w:ascii="Times New Roman" w:hAnsi="Times New Roman" w:cs="Times New Roman"/>
          <w:sz w:val="28"/>
          <w:szCs w:val="28"/>
        </w:rPr>
        <w:t xml:space="preserve"> в другое дошкольное об</w:t>
      </w:r>
      <w:r>
        <w:rPr>
          <w:rFonts w:ascii="Times New Roman" w:hAnsi="Times New Roman" w:cs="Times New Roman"/>
          <w:sz w:val="28"/>
          <w:szCs w:val="28"/>
        </w:rPr>
        <w:t>разовательное учреждение</w:t>
      </w:r>
      <w:r w:rsidR="00294C6C">
        <w:rPr>
          <w:rFonts w:ascii="Times New Roman" w:hAnsi="Times New Roman" w:cs="Times New Roman"/>
          <w:sz w:val="28"/>
          <w:szCs w:val="28"/>
        </w:rPr>
        <w:t>, осуществляющего</w:t>
      </w:r>
      <w:r w:rsidRPr="00EB6A9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 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4. Перевод воспитанников внутри учреждения </w:t>
      </w:r>
      <w:r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  <w:r w:rsidRPr="00EB6A9E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- при переводе в следующую возрастную группу в связи с возрастными особенностями воспитанников (достижение обучающимися следующего возрастного периода) ежегодно;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- на основании заключения районной (областной) психолого-медико</w:t>
      </w:r>
      <w:r w:rsidR="00294C6C">
        <w:rPr>
          <w:rFonts w:ascii="Times New Roman" w:hAnsi="Times New Roman" w:cs="Times New Roman"/>
          <w:sz w:val="28"/>
          <w:szCs w:val="28"/>
        </w:rPr>
        <w:t>-</w:t>
      </w:r>
      <w:r w:rsidRPr="00EB6A9E">
        <w:rPr>
          <w:rFonts w:ascii="Times New Roman" w:hAnsi="Times New Roman" w:cs="Times New Roman"/>
          <w:sz w:val="28"/>
          <w:szCs w:val="28"/>
        </w:rPr>
        <w:t xml:space="preserve">педагогической комиссии, в группу компенсирующей направленности по адаптированной образовательной программе; 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- по заявлению родителя (законного представ</w:t>
      </w:r>
      <w:r w:rsidR="009B44D3">
        <w:rPr>
          <w:rFonts w:ascii="Times New Roman" w:hAnsi="Times New Roman" w:cs="Times New Roman"/>
          <w:sz w:val="28"/>
          <w:szCs w:val="28"/>
        </w:rPr>
        <w:t>ителя);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- временно в другую группу </w:t>
      </w:r>
      <w:r w:rsidR="00294C6C" w:rsidRPr="00EB6A9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94C6C">
        <w:rPr>
          <w:rFonts w:ascii="Times New Roman" w:hAnsi="Times New Roman" w:cs="Times New Roman"/>
          <w:sz w:val="28"/>
          <w:szCs w:val="28"/>
        </w:rPr>
        <w:t xml:space="preserve">«Подгоренский детский сад №1» </w:t>
      </w:r>
      <w:r w:rsidRPr="00EB6A9E">
        <w:rPr>
          <w:rFonts w:ascii="Times New Roman" w:hAnsi="Times New Roman" w:cs="Times New Roman"/>
          <w:sz w:val="28"/>
          <w:szCs w:val="28"/>
        </w:rPr>
        <w:t xml:space="preserve">при необходимости, возникновения карантина, и по другим уважительным причинам. 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5. Порядок перевод</w:t>
      </w:r>
      <w:r w:rsidR="00294C6C">
        <w:rPr>
          <w:rFonts w:ascii="Times New Roman" w:hAnsi="Times New Roman" w:cs="Times New Roman"/>
          <w:sz w:val="28"/>
          <w:szCs w:val="28"/>
        </w:rPr>
        <w:t>а</w:t>
      </w:r>
      <w:r w:rsidRPr="00EB6A9E">
        <w:rPr>
          <w:rFonts w:ascii="Times New Roman" w:hAnsi="Times New Roman" w:cs="Times New Roman"/>
          <w:sz w:val="28"/>
          <w:szCs w:val="28"/>
        </w:rPr>
        <w:t xml:space="preserve"> из одного дошкольного образовательн</w:t>
      </w:r>
      <w:r w:rsidR="00294C6C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proofErr w:type="spellStart"/>
      <w:r w:rsidR="00294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4C6C">
        <w:rPr>
          <w:rFonts w:ascii="Times New Roman" w:hAnsi="Times New Roman" w:cs="Times New Roman"/>
          <w:sz w:val="28"/>
          <w:szCs w:val="28"/>
        </w:rPr>
        <w:t xml:space="preserve"> Подгоренский </w:t>
      </w:r>
      <w:r w:rsidRPr="00EB6A9E">
        <w:rPr>
          <w:rFonts w:ascii="Times New Roman" w:hAnsi="Times New Roman" w:cs="Times New Roman"/>
          <w:sz w:val="28"/>
          <w:szCs w:val="28"/>
        </w:rPr>
        <w:t xml:space="preserve"> в другое дошкольное образовател</w:t>
      </w:r>
      <w:r w:rsidR="00294C6C">
        <w:rPr>
          <w:rFonts w:ascii="Times New Roman" w:hAnsi="Times New Roman" w:cs="Times New Roman"/>
          <w:sz w:val="28"/>
          <w:szCs w:val="28"/>
        </w:rPr>
        <w:t>ьное учреждение, осуществляющего</w:t>
      </w:r>
      <w:r w:rsidRPr="00EB6A9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5.1. Родители (законные представители) имеют право на перевод ребенка из одного дошкольного обра</w:t>
      </w:r>
      <w:r w:rsidR="00294C6C">
        <w:rPr>
          <w:rFonts w:ascii="Times New Roman" w:hAnsi="Times New Roman" w:cs="Times New Roman"/>
          <w:sz w:val="28"/>
          <w:szCs w:val="28"/>
        </w:rPr>
        <w:t xml:space="preserve">зовательного учреждения (далее </w:t>
      </w:r>
      <w:r w:rsidR="00FE636E">
        <w:rPr>
          <w:rFonts w:ascii="Times New Roman" w:hAnsi="Times New Roman" w:cs="Times New Roman"/>
          <w:sz w:val="28"/>
          <w:szCs w:val="28"/>
        </w:rPr>
        <w:t>–</w:t>
      </w:r>
      <w:r w:rsidR="00294C6C">
        <w:rPr>
          <w:rFonts w:ascii="Times New Roman" w:hAnsi="Times New Roman" w:cs="Times New Roman"/>
          <w:sz w:val="28"/>
          <w:szCs w:val="28"/>
        </w:rPr>
        <w:t xml:space="preserve"> ОУ) </w:t>
      </w:r>
      <w:proofErr w:type="spellStart"/>
      <w:r w:rsidR="00294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4C6C">
        <w:rPr>
          <w:rFonts w:ascii="Times New Roman" w:hAnsi="Times New Roman" w:cs="Times New Roman"/>
          <w:sz w:val="28"/>
          <w:szCs w:val="28"/>
        </w:rPr>
        <w:t xml:space="preserve"> Подгоренский в другое ОУ </w:t>
      </w:r>
      <w:proofErr w:type="spellStart"/>
      <w:r w:rsidR="00294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4C6C">
        <w:rPr>
          <w:rFonts w:ascii="Times New Roman" w:hAnsi="Times New Roman" w:cs="Times New Roman"/>
          <w:sz w:val="28"/>
          <w:szCs w:val="28"/>
        </w:rPr>
        <w:t xml:space="preserve"> Подгоренский</w:t>
      </w:r>
      <w:r w:rsidRPr="00EB6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5.2. Во</w:t>
      </w:r>
      <w:r w:rsidR="00294C6C">
        <w:rPr>
          <w:rFonts w:ascii="Times New Roman" w:hAnsi="Times New Roman" w:cs="Times New Roman"/>
          <w:sz w:val="28"/>
          <w:szCs w:val="28"/>
        </w:rPr>
        <w:t xml:space="preserve">прос перевода ребенка </w:t>
      </w:r>
      <w:r w:rsidR="00170F72">
        <w:rPr>
          <w:rFonts w:ascii="Times New Roman" w:hAnsi="Times New Roman" w:cs="Times New Roman"/>
          <w:sz w:val="28"/>
          <w:szCs w:val="28"/>
        </w:rPr>
        <w:t xml:space="preserve">из одного ОУ </w:t>
      </w:r>
      <w:r w:rsidR="00294C6C">
        <w:rPr>
          <w:rFonts w:ascii="Times New Roman" w:hAnsi="Times New Roman" w:cs="Times New Roman"/>
          <w:sz w:val="28"/>
          <w:szCs w:val="28"/>
        </w:rPr>
        <w:t xml:space="preserve">в другое ОУ в пределах </w:t>
      </w:r>
      <w:proofErr w:type="spellStart"/>
      <w:r w:rsidR="00294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4C6C">
        <w:rPr>
          <w:rFonts w:ascii="Times New Roman" w:hAnsi="Times New Roman" w:cs="Times New Roman"/>
          <w:sz w:val="28"/>
          <w:szCs w:val="28"/>
        </w:rPr>
        <w:t xml:space="preserve"> Подгоренский ре</w:t>
      </w:r>
      <w:r w:rsidR="009B44D3">
        <w:rPr>
          <w:rFonts w:ascii="Times New Roman" w:hAnsi="Times New Roman" w:cs="Times New Roman"/>
          <w:sz w:val="28"/>
          <w:szCs w:val="28"/>
        </w:rPr>
        <w:t>шается между руководителям</w:t>
      </w:r>
      <w:r w:rsidR="00B216E8">
        <w:rPr>
          <w:rFonts w:ascii="Times New Roman" w:hAnsi="Times New Roman" w:cs="Times New Roman"/>
          <w:sz w:val="28"/>
          <w:szCs w:val="28"/>
        </w:rPr>
        <w:t>и</w:t>
      </w:r>
      <w:r w:rsidR="009B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D3">
        <w:rPr>
          <w:rFonts w:ascii="Times New Roman" w:hAnsi="Times New Roman" w:cs="Times New Roman"/>
          <w:sz w:val="28"/>
          <w:szCs w:val="28"/>
        </w:rPr>
        <w:t>ОУ</w:t>
      </w:r>
      <w:r w:rsidR="00294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94C6C">
        <w:rPr>
          <w:rFonts w:ascii="Times New Roman" w:hAnsi="Times New Roman" w:cs="Times New Roman"/>
          <w:sz w:val="28"/>
          <w:szCs w:val="28"/>
        </w:rPr>
        <w:t xml:space="preserve"> Подгоренский Подгоренского муниципального района </w:t>
      </w:r>
      <w:r w:rsidRPr="00EB6A9E">
        <w:rPr>
          <w:rFonts w:ascii="Times New Roman" w:hAnsi="Times New Roman" w:cs="Times New Roman"/>
          <w:sz w:val="28"/>
          <w:szCs w:val="28"/>
        </w:rPr>
        <w:t xml:space="preserve"> при наличии свободных мест.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5.3. Для оформления перевода родители (законные представител</w:t>
      </w:r>
      <w:r w:rsidR="00294C6C">
        <w:rPr>
          <w:rFonts w:ascii="Times New Roman" w:hAnsi="Times New Roman" w:cs="Times New Roman"/>
          <w:sz w:val="28"/>
          <w:szCs w:val="28"/>
        </w:rPr>
        <w:t xml:space="preserve">и) должны представить в </w:t>
      </w:r>
      <w:proofErr w:type="spellStart"/>
      <w:r w:rsidR="00294C6C">
        <w:rPr>
          <w:rFonts w:ascii="Times New Roman" w:hAnsi="Times New Roman" w:cs="Times New Roman"/>
          <w:sz w:val="28"/>
          <w:szCs w:val="28"/>
        </w:rPr>
        <w:t>другоеОУ</w:t>
      </w:r>
      <w:r w:rsidR="009B44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B44D3">
        <w:rPr>
          <w:rFonts w:ascii="Times New Roman" w:hAnsi="Times New Roman" w:cs="Times New Roman"/>
          <w:sz w:val="28"/>
          <w:szCs w:val="28"/>
        </w:rPr>
        <w:t xml:space="preserve"> Подгоренский </w:t>
      </w:r>
      <w:r w:rsidRPr="00EB6A9E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B6A9E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EB6A9E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представителей);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2) свидетельство о рождении ребенка; </w:t>
      </w:r>
    </w:p>
    <w:p w:rsidR="009B44D3" w:rsidRDefault="009B44D3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регистрацию по месту жительства;</w:t>
      </w:r>
    </w:p>
    <w:p w:rsidR="00EB6A9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5.4. Преимущественным правом перевода, пользуются дети:</w:t>
      </w:r>
    </w:p>
    <w:p w:rsidR="009B44D3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1) проживающие на территории, закрепленной распоряжением Адми</w:t>
      </w:r>
      <w:r w:rsidR="009B44D3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9B44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B44D3">
        <w:rPr>
          <w:rFonts w:ascii="Times New Roman" w:hAnsi="Times New Roman" w:cs="Times New Roman"/>
          <w:sz w:val="28"/>
          <w:szCs w:val="28"/>
        </w:rPr>
        <w:t xml:space="preserve"> Подгоренский </w:t>
      </w:r>
      <w:r w:rsidRPr="00EB6A9E">
        <w:rPr>
          <w:rFonts w:ascii="Times New Roman" w:hAnsi="Times New Roman" w:cs="Times New Roman"/>
          <w:sz w:val="28"/>
          <w:szCs w:val="28"/>
        </w:rPr>
        <w:t>ОУ, в которое планируется п</w:t>
      </w:r>
      <w:r w:rsidR="009B44D3">
        <w:rPr>
          <w:rFonts w:ascii="Times New Roman" w:hAnsi="Times New Roman" w:cs="Times New Roman"/>
          <w:sz w:val="28"/>
          <w:szCs w:val="28"/>
        </w:rPr>
        <w:t xml:space="preserve">еревод. </w:t>
      </w:r>
    </w:p>
    <w:p w:rsidR="00113936" w:rsidRPr="00113936" w:rsidRDefault="00113936" w:rsidP="00DA56DD">
      <w:pPr>
        <w:spacing w:after="0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родителей (законных представителей) обучающегося об отчислении в порядке перевода в принимающую образовательную организацию размещается ДОО на информационном стенде и на официальном сайте ДОО в сети Интернет. Примерная форма заявления родителей (законных представителей) обучающегося об отчислении в порядке перевода в принимающую образовательную организацию представлена в приложении №1 к Порядку.</w:t>
      </w:r>
    </w:p>
    <w:p w:rsidR="00113936" w:rsidRPr="00113936" w:rsidRDefault="008B717D" w:rsidP="00DA56DD">
      <w:pPr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родителей (законных представителей) обучающегося об отчислении в порядке перевода, предоставлении квитанции об оплате за посещение ДОУ, исходная образовательная организация в трёхдневный срок издаёт распорядительный акт об отчислении обучающегося в порядке перевода с указанием принимающей образовательной организации.</w:t>
      </w:r>
    </w:p>
    <w:p w:rsidR="00113936" w:rsidRPr="00113936" w:rsidRDefault="008B717D" w:rsidP="00DA56DD">
      <w:pPr>
        <w:spacing w:after="0"/>
        <w:ind w:lef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Исходная образовательная организация выдает родителям (законным представителям) медицинскую карту.</w:t>
      </w:r>
    </w:p>
    <w:p w:rsidR="00113936" w:rsidRPr="00113936" w:rsidRDefault="008B717D" w:rsidP="00DA56DD">
      <w:pPr>
        <w:spacing w:after="0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Требование представления других документов в качестве основания для </w:t>
      </w:r>
      <w:proofErr w:type="gramStart"/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</w:t>
      </w:r>
      <w:proofErr w:type="gramEnd"/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принимающую образовательную организацию в связи с переводом из исходной образовательной организации не допускается.</w:t>
      </w:r>
    </w:p>
    <w:p w:rsidR="00113936" w:rsidRPr="00113936" w:rsidRDefault="008B717D" w:rsidP="00DA56DD">
      <w:pPr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Пакет документов представляется родителями (законными представителями) обучающегося в принимающую образовательную организацию вместе с заявлением родителей (законных представителей) о зачислении обучающегося в принимающую образовательную организацию в порядке перевода из исходной образовательной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113936" w:rsidRPr="00113936" w:rsidRDefault="00113936" w:rsidP="00DA56DD">
      <w:pPr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родителей (законных представителей) о зачислении обучающегося в принимающую образовательную организацию в порядке перевода из исходной образовательной организации размещается на информационном стенде и на официальном сайте образовательной организации в сети Интернет. Примерная форма заявления о зачислении ребёнка в образовательную организацию представлена в приложении №2 к Порядку.</w:t>
      </w:r>
    </w:p>
    <w:p w:rsidR="00170F72" w:rsidRDefault="008B717D" w:rsidP="00DA56DD">
      <w:pPr>
        <w:spacing w:after="0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приёма заявления родителей (законных представителей) о зачислении обучающегося в принимающую образовательную организацию в порядке перевода из исходной образовательной организации принимающая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обучающегося и в течение двух рабочих дней с даты издания распорядительного акта</w:t>
      </w:r>
      <w:r w:rsidR="00B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(приказа)</w:t>
      </w:r>
      <w:r w:rsidR="00113936" w:rsidRPr="001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порядке перевода</w:t>
      </w:r>
      <w:r w:rsidR="00CF2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25A2" w:rsidRDefault="00CF25A2" w:rsidP="00DA56DD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C6C" w:rsidRDefault="00EB6A9E" w:rsidP="00DA56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III. Порядок и основания отчисления воспитанник</w:t>
      </w:r>
      <w:r w:rsidR="00170F72">
        <w:rPr>
          <w:rFonts w:ascii="Times New Roman" w:hAnsi="Times New Roman" w:cs="Times New Roman"/>
          <w:sz w:val="28"/>
          <w:szCs w:val="28"/>
        </w:rPr>
        <w:t>ов МК</w:t>
      </w:r>
      <w:r w:rsidRPr="00EB6A9E">
        <w:rPr>
          <w:rFonts w:ascii="Times New Roman" w:hAnsi="Times New Roman" w:cs="Times New Roman"/>
          <w:sz w:val="28"/>
          <w:szCs w:val="28"/>
        </w:rPr>
        <w:t xml:space="preserve">ДОУ </w:t>
      </w:r>
      <w:r w:rsidR="00170F72"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</w:p>
    <w:p w:rsidR="00294C6C" w:rsidRDefault="00170F72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Отчисление воспитанников из МК</w:t>
      </w:r>
      <w:r w:rsidR="00EB6A9E" w:rsidRPr="00EB6A9E">
        <w:rPr>
          <w:rFonts w:ascii="Times New Roman" w:hAnsi="Times New Roman" w:cs="Times New Roman"/>
          <w:sz w:val="28"/>
          <w:szCs w:val="28"/>
        </w:rPr>
        <w:t xml:space="preserve">ДОУ </w:t>
      </w:r>
      <w:r w:rsidRPr="00EB6A9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  <w:r w:rsidR="00EB6A9E" w:rsidRPr="00EB6A9E">
        <w:rPr>
          <w:rFonts w:ascii="Times New Roman" w:hAnsi="Times New Roman" w:cs="Times New Roman"/>
          <w:sz w:val="28"/>
          <w:szCs w:val="28"/>
        </w:rPr>
        <w:t xml:space="preserve">осуществляется: </w:t>
      </w:r>
    </w:p>
    <w:p w:rsidR="00170F72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- досрочно. </w:t>
      </w:r>
    </w:p>
    <w:p w:rsidR="00294C6C" w:rsidRDefault="00170F72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B6A9E" w:rsidRPr="00EB6A9E">
        <w:rPr>
          <w:rFonts w:ascii="Times New Roman" w:hAnsi="Times New Roman" w:cs="Times New Roman"/>
          <w:sz w:val="28"/>
          <w:szCs w:val="28"/>
        </w:rPr>
        <w:t>. Образовательные отношения могут быть прекращены досрочно в следующих случаях: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lastRenderedPageBreak/>
        <w:t xml:space="preserve"> - по инициативе родителей (законных представителей) воспитанников, выраженной в письменной форме заявления, в том числе в случае перевода воспитанников для продолжения освоения программы в другую организацию, осуществляющую образовательную деятельность;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- по обстоятельствам, не зависящим от воли родителей (законных п</w:t>
      </w:r>
      <w:r w:rsidR="00B216E8">
        <w:rPr>
          <w:rFonts w:ascii="Times New Roman" w:hAnsi="Times New Roman" w:cs="Times New Roman"/>
          <w:sz w:val="28"/>
          <w:szCs w:val="28"/>
        </w:rPr>
        <w:t>редставителей) обучающегося и МК</w:t>
      </w:r>
      <w:r w:rsidRPr="00EB6A9E">
        <w:rPr>
          <w:rFonts w:ascii="Times New Roman" w:hAnsi="Times New Roman" w:cs="Times New Roman"/>
          <w:sz w:val="28"/>
          <w:szCs w:val="28"/>
        </w:rPr>
        <w:t>ДОУ</w:t>
      </w:r>
      <w:r w:rsidR="00B216E8"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  <w:r w:rsidRPr="00EB6A9E">
        <w:rPr>
          <w:rFonts w:ascii="Times New Roman" w:hAnsi="Times New Roman" w:cs="Times New Roman"/>
          <w:sz w:val="28"/>
          <w:szCs w:val="28"/>
        </w:rPr>
        <w:t>, в т</w:t>
      </w:r>
      <w:r w:rsidR="00B216E8">
        <w:rPr>
          <w:rFonts w:ascii="Times New Roman" w:hAnsi="Times New Roman" w:cs="Times New Roman"/>
          <w:sz w:val="28"/>
          <w:szCs w:val="28"/>
        </w:rPr>
        <w:t>ом числе в случаях ликвидации МК</w:t>
      </w:r>
      <w:r w:rsidRPr="00EB6A9E">
        <w:rPr>
          <w:rFonts w:ascii="Times New Roman" w:hAnsi="Times New Roman" w:cs="Times New Roman"/>
          <w:sz w:val="28"/>
          <w:szCs w:val="28"/>
        </w:rPr>
        <w:t>ДОУ</w:t>
      </w:r>
      <w:r w:rsidR="00B216E8">
        <w:rPr>
          <w:rFonts w:ascii="Times New Roman" w:hAnsi="Times New Roman" w:cs="Times New Roman"/>
          <w:sz w:val="28"/>
          <w:szCs w:val="28"/>
        </w:rPr>
        <w:t>«Подгоренский детский сад №1», аннулирования лицензии МКДОУ «Подгоренский детский сад №1»</w:t>
      </w:r>
      <w:r w:rsidRPr="00EB6A9E">
        <w:rPr>
          <w:rFonts w:ascii="Times New Roman" w:hAnsi="Times New Roman" w:cs="Times New Roman"/>
          <w:sz w:val="28"/>
          <w:szCs w:val="28"/>
        </w:rPr>
        <w:t xml:space="preserve">, на осуществление образовательной деятельности; 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- по медицинским показаниям, препятствую</w:t>
      </w:r>
      <w:r w:rsidR="00B216E8">
        <w:rPr>
          <w:rFonts w:ascii="Times New Roman" w:hAnsi="Times New Roman" w:cs="Times New Roman"/>
          <w:sz w:val="28"/>
          <w:szCs w:val="28"/>
        </w:rPr>
        <w:t>щим нахождению воспитанника в МКДОУ«Подгоренский детский сад №1»,</w:t>
      </w:r>
      <w:r w:rsidRPr="00EB6A9E">
        <w:rPr>
          <w:rFonts w:ascii="Times New Roman" w:hAnsi="Times New Roman" w:cs="Times New Roman"/>
          <w:sz w:val="28"/>
          <w:szCs w:val="28"/>
        </w:rPr>
        <w:t xml:space="preserve"> при наличии медицинского заключения о состоянии здоровья.</w:t>
      </w:r>
    </w:p>
    <w:p w:rsidR="00294C6C" w:rsidRDefault="00B216E8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="00EB6A9E" w:rsidRPr="00EB6A9E">
        <w:rPr>
          <w:rFonts w:ascii="Times New Roman" w:hAnsi="Times New Roman" w:cs="Times New Roman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 воспитанников не влечет для него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6A9E" w:rsidRPr="00EB6A9E">
        <w:rPr>
          <w:rFonts w:ascii="Times New Roman" w:hAnsi="Times New Roman" w:cs="Times New Roman"/>
          <w:sz w:val="28"/>
          <w:szCs w:val="28"/>
        </w:rPr>
        <w:t>либо дополнительных, в том числе мат</w:t>
      </w:r>
      <w:r>
        <w:rPr>
          <w:rFonts w:ascii="Times New Roman" w:hAnsi="Times New Roman" w:cs="Times New Roman"/>
          <w:sz w:val="28"/>
          <w:szCs w:val="28"/>
        </w:rPr>
        <w:t>ериальных, обстоятельств перед образовательным у</w:t>
      </w:r>
      <w:r w:rsidR="00EB6A9E" w:rsidRPr="00EB6A9E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294C6C" w:rsidRDefault="00B216E8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6.4.ОУ</w:t>
      </w:r>
      <w:r w:rsidR="00EB6A9E" w:rsidRPr="00EB6A9E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образовательных отношений по основаниям, не зависящим от Учреждения, обязано обеспечить перевод несовершеннолетних воспитанников в другие образовательные организации, осуществляющие образовательную деятельность по программам дошкольного образования и исполнить иные обязательства предусмотренные договором об образовании. </w:t>
      </w:r>
    </w:p>
    <w:p w:rsidR="00294C6C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6.5. В случае пре</w:t>
      </w:r>
      <w:r w:rsidR="00B216E8">
        <w:rPr>
          <w:rFonts w:ascii="Times New Roman" w:hAnsi="Times New Roman" w:cs="Times New Roman"/>
          <w:sz w:val="28"/>
          <w:szCs w:val="28"/>
        </w:rPr>
        <w:t>кращения деятельности ОУ</w:t>
      </w:r>
      <w:r w:rsidRPr="00EB6A9E">
        <w:rPr>
          <w:rFonts w:ascii="Times New Roman" w:hAnsi="Times New Roman" w:cs="Times New Roman"/>
          <w:sz w:val="28"/>
          <w:szCs w:val="28"/>
        </w:rPr>
        <w:t xml:space="preserve">, а также в случае аннулирования у него лицензии на право осуществления образовательной деятельности, Учредитель обеспечивает перевод воспитанников с согласия родителей (законных представителей) в другие образовательные организаций, реализующие программы дошкольного образования. </w:t>
      </w:r>
    </w:p>
    <w:p w:rsidR="00B216E8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6.6. Основанием для отчисления воспитанни</w:t>
      </w:r>
      <w:r w:rsidR="00B216E8">
        <w:rPr>
          <w:rFonts w:ascii="Times New Roman" w:hAnsi="Times New Roman" w:cs="Times New Roman"/>
          <w:sz w:val="28"/>
          <w:szCs w:val="28"/>
        </w:rPr>
        <w:t>ка является  приказ МКДОУ «Подгоренский детский сад №1».</w:t>
      </w:r>
    </w:p>
    <w:p w:rsidR="00B216E8" w:rsidRDefault="004735B9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EB6A9E" w:rsidRPr="00EB6A9E">
        <w:rPr>
          <w:rFonts w:ascii="Times New Roman" w:hAnsi="Times New Roman" w:cs="Times New Roman"/>
          <w:sz w:val="28"/>
          <w:szCs w:val="28"/>
        </w:rPr>
        <w:t>. Права и обязанности участников образовательного процесса, предусмотренные законодательством об образовании и л</w:t>
      </w:r>
      <w:r w:rsidR="00B216E8">
        <w:rPr>
          <w:rFonts w:ascii="Times New Roman" w:hAnsi="Times New Roman" w:cs="Times New Roman"/>
          <w:sz w:val="28"/>
          <w:szCs w:val="28"/>
        </w:rPr>
        <w:t>окальными нормативными актами МК</w:t>
      </w:r>
      <w:r w:rsidR="00EB6A9E" w:rsidRPr="00EB6A9E">
        <w:rPr>
          <w:rFonts w:ascii="Times New Roman" w:hAnsi="Times New Roman" w:cs="Times New Roman"/>
          <w:sz w:val="28"/>
          <w:szCs w:val="28"/>
        </w:rPr>
        <w:t>ДОУ</w:t>
      </w:r>
      <w:r w:rsidR="00B216E8">
        <w:rPr>
          <w:rFonts w:ascii="Times New Roman" w:hAnsi="Times New Roman" w:cs="Times New Roman"/>
          <w:sz w:val="28"/>
          <w:szCs w:val="28"/>
        </w:rPr>
        <w:t xml:space="preserve"> «Подгоренский детский сад №1»</w:t>
      </w:r>
      <w:r w:rsidR="00EB6A9E" w:rsidRPr="00EB6A9E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="00EB6A9E" w:rsidRPr="00EB6A9E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="00EB6A9E" w:rsidRPr="00EB6A9E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DA56DD" w:rsidRDefault="00DA56DD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C6C" w:rsidRDefault="00EB6A9E" w:rsidP="00DA56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IV. Порядок и основания восстан</w:t>
      </w:r>
      <w:r w:rsidR="00B216E8">
        <w:rPr>
          <w:rFonts w:ascii="Times New Roman" w:hAnsi="Times New Roman" w:cs="Times New Roman"/>
          <w:sz w:val="28"/>
          <w:szCs w:val="28"/>
        </w:rPr>
        <w:t>овления воспитанников «Подгоренский детский сад №1»</w:t>
      </w:r>
    </w:p>
    <w:p w:rsidR="00294C6C" w:rsidRDefault="00EB6A9E" w:rsidP="00DA56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>7. Порядок восстановления воспитанника.</w:t>
      </w:r>
    </w:p>
    <w:p w:rsidR="00F353EE" w:rsidRDefault="00EB6A9E" w:rsidP="00DA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9E">
        <w:rPr>
          <w:rFonts w:ascii="Times New Roman" w:hAnsi="Times New Roman" w:cs="Times New Roman"/>
          <w:sz w:val="28"/>
          <w:szCs w:val="28"/>
        </w:rPr>
        <w:t xml:space="preserve"> 7.1. Восстановление воспитанника в учреждение, если он досрочно прекратил образовательные отношения по инициативе родителей (законных </w:t>
      </w:r>
      <w:r w:rsidRPr="00EB6A9E">
        <w:rPr>
          <w:rFonts w:ascii="Times New Roman" w:hAnsi="Times New Roman" w:cs="Times New Roman"/>
          <w:sz w:val="28"/>
          <w:szCs w:val="28"/>
        </w:rPr>
        <w:lastRenderedPageBreak/>
        <w:t>представителей), проводится в соответствии с Правилами приема воспитанников в учреждение.</w:t>
      </w:r>
    </w:p>
    <w:p w:rsidR="00E54C96" w:rsidRDefault="00E54C96" w:rsidP="00294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96" w:rsidRDefault="00E54C96" w:rsidP="00294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96" w:rsidRPr="00E54C96" w:rsidRDefault="00E54C96" w:rsidP="00E54C9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4C96" w:rsidRPr="00E54C96" w:rsidSect="00C54F59">
          <w:pgSz w:w="11900" w:h="16838"/>
          <w:pgMar w:top="851" w:right="701" w:bottom="875" w:left="1440" w:header="0" w:footer="0" w:gutter="0"/>
          <w:cols w:space="0"/>
        </w:sectPr>
      </w:pPr>
    </w:p>
    <w:p w:rsidR="00E54C96" w:rsidRPr="00E54C96" w:rsidRDefault="00E54C96" w:rsidP="00E54C96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 Порядку и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основанию перевода, отчисления и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Default="008B717D" w:rsidP="00E54C96">
      <w:pPr>
        <w:spacing w:after="0" w:line="240" w:lineRule="auto"/>
        <w:ind w:lef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воспитанников МК</w:t>
      </w:r>
      <w:r w:rsidR="00E54C96"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8B717D" w:rsidRPr="00E54C96" w:rsidRDefault="008B717D" w:rsidP="00E54C96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«Подгоренский детский сад №1»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8B717D" w:rsidP="00E54C96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8B717D" w:rsidRDefault="008B717D" w:rsidP="00E54C96">
      <w:pPr>
        <w:spacing w:after="0" w:line="240" w:lineRule="auto"/>
        <w:ind w:lef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</w:t>
      </w:r>
    </w:p>
    <w:p w:rsidR="00E54C96" w:rsidRPr="00E54C96" w:rsidRDefault="00E54C96" w:rsidP="00E54C96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54C96" w:rsidRPr="00E54C96" w:rsidRDefault="008B717D" w:rsidP="00BA6C6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</w:t>
      </w:r>
      <w:r w:rsidR="00E54C96"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6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6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BA6C6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родителей (законных представителей)</w:t>
      </w:r>
      <w:proofErr w:type="gramEnd"/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BA6C61" w:rsidP="00E54C96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54C96"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5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5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54C96" w:rsidRPr="00E54C96" w:rsidRDefault="00E54C96" w:rsidP="00E54C96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86" w:lineRule="auto"/>
        <w:ind w:left="4580" w:right="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телефоны родителе</w:t>
      </w:r>
      <w:proofErr w:type="gramStart"/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gramEnd"/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законных представителей) ребёнка ____________________</w:t>
      </w:r>
    </w:p>
    <w:p w:rsidR="00E54C96" w:rsidRPr="00E54C96" w:rsidRDefault="00E54C96" w:rsidP="00E54C96">
      <w:pPr>
        <w:spacing w:after="0" w:line="234" w:lineRule="auto"/>
        <w:ind w:left="45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 в порядке перевода в образовательную организацию</w:t>
      </w: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3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 моего ребёнка ________________________________________________</w:t>
      </w: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3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4C96" w:rsidRPr="00E54C96" w:rsidRDefault="00E54C96" w:rsidP="00E54C96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6C61" w:rsidRDefault="00E54C96" w:rsidP="00E54C96">
      <w:pPr>
        <w:spacing w:after="0" w:line="286" w:lineRule="auto"/>
        <w:ind w:left="260" w:right="20" w:firstLine="130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(при н</w:t>
      </w:r>
      <w:r w:rsidR="00BA6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аличии) дата рождения ребёнка) </w:t>
      </w:r>
    </w:p>
    <w:p w:rsidR="00E54C96" w:rsidRPr="00E54C96" w:rsidRDefault="00BA6C61" w:rsidP="00E54C96">
      <w:pPr>
        <w:spacing w:after="0" w:line="286" w:lineRule="auto"/>
        <w:ind w:left="260" w:right="20" w:firstLine="130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54C96"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осещающего _________________________________________________________________</w:t>
      </w:r>
    </w:p>
    <w:p w:rsidR="00E54C96" w:rsidRPr="00E54C96" w:rsidRDefault="00E54C96" w:rsidP="00E54C96">
      <w:pPr>
        <w:spacing w:after="0" w:line="232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(№) </w:t>
      </w:r>
      <w:proofErr w:type="gramEnd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посещаемой образовательной организации, № группы)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перевода </w:t>
      </w: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4C96" w:rsidRPr="00E54C96" w:rsidRDefault="00E54C96" w:rsidP="00E54C9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54C96" w:rsidRPr="00E54C96" w:rsidRDefault="00E54C96" w:rsidP="00E54C9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54C96" w:rsidRPr="00E54C96" w:rsidRDefault="00E54C96" w:rsidP="00E54C96">
      <w:pPr>
        <w:spacing w:after="0" w:line="3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9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(№) образовательной организации</w:t>
      </w: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группы)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E54C96" w:rsidRPr="00E54C96" w:rsidRDefault="00E54C96" w:rsidP="00E54C96">
      <w:pPr>
        <w:spacing w:after="0" w:line="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1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(желаемая дата отчисления из образовательной организации)</w:t>
      </w:r>
    </w:p>
    <w:p w:rsidR="00E54C96" w:rsidRPr="00E54C96" w:rsidRDefault="00E54C96" w:rsidP="00E54C96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</w:t>
      </w:r>
    </w:p>
    <w:p w:rsidR="00E54C96" w:rsidRPr="00E54C96" w:rsidRDefault="00E54C96" w:rsidP="00E54C96">
      <w:pPr>
        <w:spacing w:after="0" w:line="3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1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 родителей (законных представителей) ребёнка _________________</w:t>
      </w:r>
    </w:p>
    <w:p w:rsidR="00E54C96" w:rsidRPr="00E54C96" w:rsidRDefault="00E54C96" w:rsidP="00E54C9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4C96" w:rsidRPr="00E54C96">
          <w:pgSz w:w="11900" w:h="16838"/>
          <w:pgMar w:top="753" w:right="849" w:bottom="1440" w:left="1440" w:header="0" w:footer="0" w:gutter="0"/>
          <w:cols w:space="720" w:equalWidth="0">
            <w:col w:w="9620"/>
          </w:cols>
        </w:sectPr>
      </w:pPr>
    </w:p>
    <w:p w:rsidR="008B717D" w:rsidRDefault="00E54C96" w:rsidP="008B717D">
      <w:pPr>
        <w:spacing w:after="0" w:line="240" w:lineRule="auto"/>
        <w:ind w:lef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Порядку и основанию перевода, отчисления и восстановления воспитанников </w:t>
      </w:r>
      <w:proofErr w:type="spellStart"/>
      <w:proofErr w:type="gramStart"/>
      <w:r w:rsidR="008B7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spellEnd"/>
      <w:proofErr w:type="gramEnd"/>
      <w:r w:rsidR="008B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="008B717D"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8B717D" w:rsidRPr="00E54C96" w:rsidRDefault="008B717D" w:rsidP="008B717D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«Подгоренский детский сад №1»</w:t>
      </w:r>
    </w:p>
    <w:p w:rsidR="008B717D" w:rsidRPr="00E54C96" w:rsidRDefault="008B717D" w:rsidP="008B717D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717D" w:rsidRPr="00E54C96" w:rsidRDefault="008B717D" w:rsidP="008B717D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8B717D" w:rsidRDefault="008B717D" w:rsidP="008B717D">
      <w:pPr>
        <w:spacing w:after="0" w:line="240" w:lineRule="auto"/>
        <w:ind w:lef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</w:t>
      </w:r>
    </w:p>
    <w:p w:rsidR="008B717D" w:rsidRPr="00E54C96" w:rsidRDefault="008B717D" w:rsidP="008B717D">
      <w:pPr>
        <w:spacing w:after="0" w:line="240" w:lineRule="auto"/>
        <w:ind w:left="4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8B717D" w:rsidRPr="00E54C96" w:rsidRDefault="008B717D" w:rsidP="00BA6C61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E54C96" w:rsidRPr="00E54C96" w:rsidRDefault="00E54C96" w:rsidP="00E54C96">
      <w:pPr>
        <w:spacing w:after="0" w:line="273" w:lineRule="auto"/>
        <w:ind w:left="472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44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6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444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6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54C96" w:rsidRPr="00E54C96" w:rsidRDefault="00E54C96" w:rsidP="00E54C96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86" w:lineRule="auto"/>
        <w:ind w:left="4388" w:hanging="5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(ФИО родителей (законных представителей) ребёнка проживающих по адресу: ___________________</w:t>
      </w:r>
      <w:proofErr w:type="gramEnd"/>
    </w:p>
    <w:p w:rsidR="00E54C96" w:rsidRPr="00E54C96" w:rsidRDefault="00E54C96" w:rsidP="00E54C96">
      <w:pPr>
        <w:spacing w:after="0" w:line="234" w:lineRule="auto"/>
        <w:ind w:left="43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54C96" w:rsidRPr="00E54C96" w:rsidRDefault="00E54C96" w:rsidP="00E54C96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87" w:lineRule="auto"/>
        <w:ind w:left="4388" w:righ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телефоны родителей (законных представителей) ребёнка ____________________ _________</w:t>
      </w:r>
      <w:r w:rsidR="00BA6C6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</w:t>
      </w: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right="1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54C96" w:rsidRPr="00E54C96" w:rsidRDefault="00E54C96" w:rsidP="00E54C96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ind w:right="1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порядке перевода в образовательную организацию</w:t>
      </w: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87" w:lineRule="auto"/>
        <w:ind w:right="1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зачислить  моего ребёнка ________________________________________________ _____________________________________________________________________________ (фамилия, имя, отчество (при наличии) дата рождения ребёнка)</w:t>
      </w:r>
    </w:p>
    <w:p w:rsidR="00E54C96" w:rsidRPr="00E54C96" w:rsidRDefault="00E54C96" w:rsidP="00E54C96">
      <w:pPr>
        <w:numPr>
          <w:ilvl w:val="0"/>
          <w:numId w:val="3"/>
        </w:numPr>
        <w:tabs>
          <w:tab w:val="left" w:pos="168"/>
        </w:tabs>
        <w:spacing w:after="0" w:line="231" w:lineRule="auto"/>
        <w:ind w:left="16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перевода </w:t>
      </w: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E54C96" w:rsidRPr="00E54C96" w:rsidRDefault="00E54C96" w:rsidP="00E54C96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BA6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4C96" w:rsidRPr="00E54C96" w:rsidRDefault="00E54C96" w:rsidP="00E54C9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BA6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4C96" w:rsidRPr="00E54C96" w:rsidRDefault="00E54C96" w:rsidP="00E54C9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(№) образовательной организации</w:t>
      </w:r>
      <w:proofErr w:type="gramStart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группы)</w:t>
      </w:r>
    </w:p>
    <w:p w:rsidR="00E54C96" w:rsidRPr="00E54C96" w:rsidRDefault="00E54C96" w:rsidP="00E54C9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_______________________________________________________</w:t>
      </w:r>
      <w:r w:rsidR="00BA6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54C96" w:rsidRPr="00E54C96" w:rsidRDefault="00E54C96" w:rsidP="00E54C96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96" w:rsidRPr="00E54C96" w:rsidRDefault="00E54C96" w:rsidP="00E54C96">
      <w:pPr>
        <w:spacing w:after="0" w:line="240" w:lineRule="auto"/>
        <w:ind w:left="16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(желаемая дата поступления в образовательной организации)</w:t>
      </w:r>
    </w:p>
    <w:p w:rsidR="00E54C96" w:rsidRPr="00E54C96" w:rsidRDefault="00E54C96" w:rsidP="00E54C96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54C96" w:rsidRDefault="00E54C96" w:rsidP="00E54C9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</w:t>
      </w:r>
    </w:p>
    <w:p w:rsidR="00E54C96" w:rsidRPr="00E54C96" w:rsidRDefault="00E54C96" w:rsidP="00E54C96">
      <w:pPr>
        <w:spacing w:after="0" w:line="3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4C96" w:rsidRPr="00EB6A9E" w:rsidRDefault="00E54C96" w:rsidP="00E54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C9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 родителей (законных представителей) ребёнка _________________</w:t>
      </w:r>
    </w:p>
    <w:sectPr w:rsidR="00E54C96" w:rsidRPr="00EB6A9E" w:rsidSect="00F6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09A9168"/>
    <w:lvl w:ilvl="0" w:tplc="DB503E80">
      <w:start w:val="1"/>
      <w:numFmt w:val="bullet"/>
      <w:lvlText w:val="в"/>
      <w:lvlJc w:val="left"/>
    </w:lvl>
    <w:lvl w:ilvl="1" w:tplc="2434398E">
      <w:numFmt w:val="decimal"/>
      <w:lvlText w:val=""/>
      <w:lvlJc w:val="left"/>
    </w:lvl>
    <w:lvl w:ilvl="2" w:tplc="5B1A8458">
      <w:numFmt w:val="decimal"/>
      <w:lvlText w:val=""/>
      <w:lvlJc w:val="left"/>
    </w:lvl>
    <w:lvl w:ilvl="3" w:tplc="BB6A8AA0">
      <w:numFmt w:val="decimal"/>
      <w:lvlText w:val=""/>
      <w:lvlJc w:val="left"/>
    </w:lvl>
    <w:lvl w:ilvl="4" w:tplc="8CD42226">
      <w:numFmt w:val="decimal"/>
      <w:lvlText w:val=""/>
      <w:lvlJc w:val="left"/>
    </w:lvl>
    <w:lvl w:ilvl="5" w:tplc="8D66F7DE">
      <w:numFmt w:val="decimal"/>
      <w:lvlText w:val=""/>
      <w:lvlJc w:val="left"/>
    </w:lvl>
    <w:lvl w:ilvl="6" w:tplc="A024FC96">
      <w:numFmt w:val="decimal"/>
      <w:lvlText w:val=""/>
      <w:lvlJc w:val="left"/>
    </w:lvl>
    <w:lvl w:ilvl="7" w:tplc="C5B8B97A">
      <w:numFmt w:val="decimal"/>
      <w:lvlText w:val=""/>
      <w:lvlJc w:val="left"/>
    </w:lvl>
    <w:lvl w:ilvl="8" w:tplc="0D1A0478">
      <w:numFmt w:val="decimal"/>
      <w:lvlText w:val=""/>
      <w:lvlJc w:val="left"/>
    </w:lvl>
  </w:abstractNum>
  <w:abstractNum w:abstractNumId="1">
    <w:nsid w:val="00004AE1"/>
    <w:multiLevelType w:val="hybridMultilevel"/>
    <w:tmpl w:val="44AA7AD2"/>
    <w:lvl w:ilvl="0" w:tplc="64D6FDE2">
      <w:start w:val="1"/>
      <w:numFmt w:val="bullet"/>
      <w:lvlText w:val="В"/>
      <w:lvlJc w:val="left"/>
    </w:lvl>
    <w:lvl w:ilvl="1" w:tplc="4CA6E6FC">
      <w:numFmt w:val="decimal"/>
      <w:lvlText w:val=""/>
      <w:lvlJc w:val="left"/>
    </w:lvl>
    <w:lvl w:ilvl="2" w:tplc="EA240C52">
      <w:numFmt w:val="decimal"/>
      <w:lvlText w:val=""/>
      <w:lvlJc w:val="left"/>
    </w:lvl>
    <w:lvl w:ilvl="3" w:tplc="E4BC7BCE">
      <w:numFmt w:val="decimal"/>
      <w:lvlText w:val=""/>
      <w:lvlJc w:val="left"/>
    </w:lvl>
    <w:lvl w:ilvl="4" w:tplc="21E6C7FC">
      <w:numFmt w:val="decimal"/>
      <w:lvlText w:val=""/>
      <w:lvlJc w:val="left"/>
    </w:lvl>
    <w:lvl w:ilvl="5" w:tplc="8A427856">
      <w:numFmt w:val="decimal"/>
      <w:lvlText w:val=""/>
      <w:lvlJc w:val="left"/>
    </w:lvl>
    <w:lvl w:ilvl="6" w:tplc="F58A4CF0">
      <w:numFmt w:val="decimal"/>
      <w:lvlText w:val=""/>
      <w:lvlJc w:val="left"/>
    </w:lvl>
    <w:lvl w:ilvl="7" w:tplc="1B224688">
      <w:numFmt w:val="decimal"/>
      <w:lvlText w:val=""/>
      <w:lvlJc w:val="left"/>
    </w:lvl>
    <w:lvl w:ilvl="8" w:tplc="38487036">
      <w:numFmt w:val="decimal"/>
      <w:lvlText w:val=""/>
      <w:lvlJc w:val="left"/>
    </w:lvl>
  </w:abstractNum>
  <w:abstractNum w:abstractNumId="2">
    <w:nsid w:val="00006784"/>
    <w:multiLevelType w:val="hybridMultilevel"/>
    <w:tmpl w:val="35DCA7CC"/>
    <w:lvl w:ilvl="0" w:tplc="C8D4034E">
      <w:start w:val="1"/>
      <w:numFmt w:val="bullet"/>
      <w:lvlText w:val="-"/>
      <w:lvlJc w:val="left"/>
    </w:lvl>
    <w:lvl w:ilvl="1" w:tplc="383A88E4">
      <w:numFmt w:val="decimal"/>
      <w:lvlText w:val=""/>
      <w:lvlJc w:val="left"/>
    </w:lvl>
    <w:lvl w:ilvl="2" w:tplc="1C88CFCC">
      <w:numFmt w:val="decimal"/>
      <w:lvlText w:val=""/>
      <w:lvlJc w:val="left"/>
    </w:lvl>
    <w:lvl w:ilvl="3" w:tplc="833CFF9E">
      <w:numFmt w:val="decimal"/>
      <w:lvlText w:val=""/>
      <w:lvlJc w:val="left"/>
    </w:lvl>
    <w:lvl w:ilvl="4" w:tplc="EFC85660">
      <w:numFmt w:val="decimal"/>
      <w:lvlText w:val=""/>
      <w:lvlJc w:val="left"/>
    </w:lvl>
    <w:lvl w:ilvl="5" w:tplc="32C89590">
      <w:numFmt w:val="decimal"/>
      <w:lvlText w:val=""/>
      <w:lvlJc w:val="left"/>
    </w:lvl>
    <w:lvl w:ilvl="6" w:tplc="3DCE87CC">
      <w:numFmt w:val="decimal"/>
      <w:lvlText w:val=""/>
      <w:lvlJc w:val="left"/>
    </w:lvl>
    <w:lvl w:ilvl="7" w:tplc="3B221118">
      <w:numFmt w:val="decimal"/>
      <w:lvlText w:val=""/>
      <w:lvlJc w:val="left"/>
    </w:lvl>
    <w:lvl w:ilvl="8" w:tplc="4BBA760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5A"/>
    <w:rsid w:val="00113936"/>
    <w:rsid w:val="00153A83"/>
    <w:rsid w:val="00170F72"/>
    <w:rsid w:val="00294C6C"/>
    <w:rsid w:val="0043315D"/>
    <w:rsid w:val="004735B9"/>
    <w:rsid w:val="006E5B21"/>
    <w:rsid w:val="006E714D"/>
    <w:rsid w:val="00727D81"/>
    <w:rsid w:val="007A7A25"/>
    <w:rsid w:val="00881D34"/>
    <w:rsid w:val="008B717D"/>
    <w:rsid w:val="009B44D3"/>
    <w:rsid w:val="00A41422"/>
    <w:rsid w:val="00AA3939"/>
    <w:rsid w:val="00B216E8"/>
    <w:rsid w:val="00BA6C61"/>
    <w:rsid w:val="00BE7FEA"/>
    <w:rsid w:val="00C54F59"/>
    <w:rsid w:val="00CF25A2"/>
    <w:rsid w:val="00D6055A"/>
    <w:rsid w:val="00D83810"/>
    <w:rsid w:val="00DA56DD"/>
    <w:rsid w:val="00E54C96"/>
    <w:rsid w:val="00EA5CAF"/>
    <w:rsid w:val="00EB6A9E"/>
    <w:rsid w:val="00F353EE"/>
    <w:rsid w:val="00F65C0C"/>
    <w:rsid w:val="00FE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DC5E-AFA7-4511-8A1B-782DA21E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9</cp:revision>
  <cp:lastPrinted>2018-12-12T05:32:00Z</cp:lastPrinted>
  <dcterms:created xsi:type="dcterms:W3CDTF">2018-12-09T19:46:00Z</dcterms:created>
  <dcterms:modified xsi:type="dcterms:W3CDTF">2018-12-12T06:06:00Z</dcterms:modified>
</cp:coreProperties>
</file>