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67F" w:rsidRPr="00585133" w:rsidRDefault="0040467F" w:rsidP="0040467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b/>
          <w:sz w:val="28"/>
          <w:szCs w:val="28"/>
        </w:rPr>
      </w:pPr>
      <w:r w:rsidRPr="00585133">
        <w:rPr>
          <w:rFonts w:ascii="Times New Roman" w:eastAsia="Times New Roman" w:hAnsi="Times New Roman"/>
          <w:b/>
          <w:sz w:val="28"/>
          <w:szCs w:val="28"/>
        </w:rPr>
        <w:t>Приложение 3</w:t>
      </w:r>
    </w:p>
    <w:p w:rsidR="0040467F" w:rsidRPr="00585133" w:rsidRDefault="0040467F" w:rsidP="0040467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40467F" w:rsidRPr="00585133" w:rsidRDefault="0040467F" w:rsidP="0040467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585133">
        <w:rPr>
          <w:rFonts w:ascii="Times New Roman" w:eastAsia="Times New Roman" w:hAnsi="Times New Roman"/>
          <w:b/>
          <w:sz w:val="28"/>
          <w:szCs w:val="28"/>
        </w:rPr>
        <w:t>Информационная карта участника</w:t>
      </w:r>
    </w:p>
    <w:p w:rsidR="0040467F" w:rsidRPr="00585133" w:rsidRDefault="0040467F" w:rsidP="004046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585133">
        <w:rPr>
          <w:rFonts w:ascii="Times New Roman" w:hAnsi="Times New Roman" w:cs="Times New Roman"/>
          <w:sz w:val="28"/>
          <w:szCs w:val="28"/>
        </w:rPr>
        <w:t xml:space="preserve"> этапа Всероссийского профессио</w:t>
      </w:r>
      <w:r>
        <w:rPr>
          <w:rFonts w:ascii="Times New Roman" w:hAnsi="Times New Roman" w:cs="Times New Roman"/>
          <w:sz w:val="28"/>
          <w:szCs w:val="28"/>
        </w:rPr>
        <w:t xml:space="preserve">нального конкурса «Воспитатель </w:t>
      </w:r>
      <w:r w:rsidRPr="00585133">
        <w:rPr>
          <w:rFonts w:ascii="Times New Roman" w:hAnsi="Times New Roman" w:cs="Times New Roman"/>
          <w:sz w:val="28"/>
          <w:szCs w:val="28"/>
        </w:rPr>
        <w:t>года России»</w:t>
      </w:r>
    </w:p>
    <w:p w:rsidR="0040467F" w:rsidRPr="00585133" w:rsidRDefault="0040467F" w:rsidP="004046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303" w:type="dxa"/>
        <w:tblInd w:w="-589" w:type="dxa"/>
        <w:tblLook w:val="01E0" w:firstRow="1" w:lastRow="1" w:firstColumn="1" w:lastColumn="1" w:noHBand="0" w:noVBand="0"/>
      </w:tblPr>
      <w:tblGrid>
        <w:gridCol w:w="2680"/>
        <w:gridCol w:w="3402"/>
        <w:gridCol w:w="3738"/>
        <w:gridCol w:w="483"/>
      </w:tblGrid>
      <w:tr w:rsidR="0040467F" w:rsidRPr="00585133" w:rsidTr="00D34303">
        <w:trPr>
          <w:gridAfter w:val="1"/>
          <w:wAfter w:w="186" w:type="dxa"/>
          <w:trHeight w:val="2242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67F" w:rsidRPr="00585133" w:rsidRDefault="00E74CDB" w:rsidP="00E74CDB">
            <w:pPr>
              <w:tabs>
                <w:tab w:val="left" w:pos="426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565200" cy="1765004"/>
                  <wp:effectExtent l="0" t="0" r="0" b="0"/>
                  <wp:docPr id="4" name="Рисунок 1" descr="C:\Users\Юрец\Downloads\16166937271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Юрец\Downloads\161669372712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brightnessContrast bright="20000" contrast="2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5200" cy="17650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8513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1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0467F" w:rsidRPr="00585133" w:rsidRDefault="00926A81" w:rsidP="00D34303">
            <w:pPr>
              <w:tabs>
                <w:tab w:val="left" w:pos="426"/>
              </w:tabs>
              <w:spacing w:before="240" w:after="0" w:line="240" w:lineRule="auto"/>
              <w:jc w:val="both"/>
              <w:rPr>
                <w:sz w:val="27"/>
                <w:szCs w:val="27"/>
              </w:rPr>
            </w:pPr>
            <w:r w:rsidRPr="00D7007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Шаповалова</w:t>
            </w:r>
            <w:r w:rsidR="0040467F" w:rsidRPr="00926A81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40467F" w:rsidRPr="00585133">
              <w:rPr>
                <w:sz w:val="27"/>
                <w:szCs w:val="27"/>
              </w:rPr>
              <w:t xml:space="preserve">______________________________ </w:t>
            </w:r>
          </w:p>
          <w:p w:rsidR="0040467F" w:rsidRPr="00585133" w:rsidRDefault="0040467F" w:rsidP="00D3430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5133">
              <w:rPr>
                <w:rFonts w:ascii="Times New Roman" w:hAnsi="Times New Roman" w:cs="Times New Roman"/>
                <w:sz w:val="20"/>
                <w:szCs w:val="20"/>
              </w:rPr>
              <w:t>(фамилия)</w:t>
            </w:r>
          </w:p>
          <w:p w:rsidR="0040467F" w:rsidRPr="00585133" w:rsidRDefault="00926A81" w:rsidP="00D3430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70076">
              <w:rPr>
                <w:rFonts w:ascii="Times New Roman" w:hAnsi="Times New Roman" w:cs="Times New Roman"/>
                <w:sz w:val="27"/>
                <w:szCs w:val="27"/>
                <w:u w:val="single"/>
              </w:rPr>
              <w:t>Юлия  Михайловна</w:t>
            </w:r>
            <w:r w:rsidR="0040467F" w:rsidRPr="00585133">
              <w:rPr>
                <w:rFonts w:ascii="Times New Roman" w:hAnsi="Times New Roman" w:cs="Times New Roman"/>
                <w:sz w:val="27"/>
                <w:szCs w:val="27"/>
              </w:rPr>
              <w:t xml:space="preserve">_________________________ </w:t>
            </w:r>
          </w:p>
          <w:p w:rsidR="0040467F" w:rsidRPr="00585133" w:rsidRDefault="0040467F" w:rsidP="002471A9">
            <w:pPr>
              <w:tabs>
                <w:tab w:val="left" w:pos="426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585133">
              <w:rPr>
                <w:rFonts w:ascii="Times New Roman" w:hAnsi="Times New Roman" w:cs="Times New Roman"/>
                <w:sz w:val="20"/>
                <w:szCs w:val="20"/>
              </w:rPr>
              <w:t>(имя, отчество)</w:t>
            </w:r>
          </w:p>
        </w:tc>
      </w:tr>
      <w:tr w:rsidR="0040467F" w:rsidRPr="00585133" w:rsidTr="00D3430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43"/>
          <w:jc w:val="center"/>
        </w:trPr>
        <w:tc>
          <w:tcPr>
            <w:tcW w:w="103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</w:tcPr>
          <w:p w:rsidR="0040467F" w:rsidRPr="008739C7" w:rsidRDefault="0040467F" w:rsidP="00D3430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bdr w:val="none" w:sz="0" w:space="0" w:color="auto"/>
                <w:lang w:eastAsia="ar-SA"/>
              </w:rPr>
            </w:pPr>
            <w:r w:rsidRPr="008739C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bdr w:val="none" w:sz="0" w:space="0" w:color="auto"/>
                <w:lang w:eastAsia="ar-SA"/>
              </w:rPr>
              <w:t>1. Общие сведения</w:t>
            </w:r>
          </w:p>
        </w:tc>
      </w:tr>
      <w:tr w:rsidR="0040467F" w:rsidRPr="00585133" w:rsidTr="00D3430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  <w:trHeight w:val="143"/>
          <w:jc w:val="center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67F" w:rsidRPr="00585133" w:rsidRDefault="0040467F" w:rsidP="00D3430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26"/>
              </w:tabs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eastAsia="ar-SA"/>
              </w:rPr>
            </w:pPr>
            <w:r w:rsidRPr="0058513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eastAsia="ar-SA"/>
              </w:rPr>
              <w:t>Субъект Российской Федерации</w:t>
            </w:r>
          </w:p>
        </w:tc>
        <w:tc>
          <w:tcPr>
            <w:tcW w:w="4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67F" w:rsidRPr="00585133" w:rsidRDefault="00926A81" w:rsidP="00D3430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26"/>
              </w:tabs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eastAsia="ar-SA"/>
              </w:rPr>
              <w:t>Воронежская область</w:t>
            </w:r>
          </w:p>
        </w:tc>
      </w:tr>
      <w:tr w:rsidR="0040467F" w:rsidRPr="00585133" w:rsidTr="00D3430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  <w:trHeight w:val="143"/>
          <w:jc w:val="center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67F" w:rsidRPr="00585133" w:rsidRDefault="0040467F" w:rsidP="00D3430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26"/>
              </w:tabs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eastAsia="ar-SA"/>
              </w:rPr>
            </w:pPr>
            <w:r w:rsidRPr="0058513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eastAsia="ar-SA"/>
              </w:rPr>
              <w:t>Населенный пункт</w:t>
            </w:r>
          </w:p>
        </w:tc>
        <w:tc>
          <w:tcPr>
            <w:tcW w:w="4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67F" w:rsidRPr="00585133" w:rsidRDefault="00D70076" w:rsidP="00D3430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26"/>
              </w:tabs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eastAsia="ar-SA"/>
              </w:rPr>
              <w:t>п</w:t>
            </w:r>
            <w:r w:rsidR="00926A8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eastAsia="ar-SA"/>
              </w:rPr>
              <w:t>гт</w:t>
            </w:r>
            <w:proofErr w:type="spellEnd"/>
            <w:r w:rsidR="00926A8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eastAsia="ar-SA"/>
              </w:rPr>
              <w:t xml:space="preserve"> </w:t>
            </w:r>
            <w:r w:rsidR="00926A8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eastAsia="ar-SA"/>
              </w:rPr>
              <w:t>Подгоренский</w:t>
            </w:r>
          </w:p>
        </w:tc>
      </w:tr>
      <w:tr w:rsidR="0040467F" w:rsidRPr="00585133" w:rsidTr="00D3430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  <w:trHeight w:val="278"/>
          <w:jc w:val="center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67F" w:rsidRPr="00585133" w:rsidRDefault="0040467F" w:rsidP="00D3430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26"/>
              </w:tabs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eastAsia="ar-SA"/>
              </w:rPr>
            </w:pPr>
            <w:r w:rsidRPr="0058513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eastAsia="ar-SA"/>
              </w:rPr>
              <w:t>Дата рождения (день, месяц, год)</w:t>
            </w:r>
          </w:p>
        </w:tc>
        <w:tc>
          <w:tcPr>
            <w:tcW w:w="4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67F" w:rsidRPr="00585133" w:rsidRDefault="0040467F" w:rsidP="00D3430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26"/>
              </w:tabs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eastAsia="ar-SA"/>
              </w:rPr>
            </w:pPr>
            <w:r w:rsidRPr="0058513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eastAsia="ar-SA"/>
              </w:rPr>
              <w:t> </w:t>
            </w:r>
            <w:r w:rsidR="00926A8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eastAsia="ar-SA"/>
              </w:rPr>
              <w:t>18.10.1989</w:t>
            </w:r>
          </w:p>
        </w:tc>
      </w:tr>
      <w:tr w:rsidR="0040467F" w:rsidRPr="00585133" w:rsidTr="00D3430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  <w:trHeight w:val="278"/>
          <w:jc w:val="center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67F" w:rsidRPr="00585133" w:rsidRDefault="0040467F" w:rsidP="00D3430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26"/>
              </w:tabs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eastAsia="ar-SA"/>
              </w:rPr>
            </w:pPr>
            <w:r w:rsidRPr="0058513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eastAsia="ar-SA"/>
              </w:rPr>
              <w:t>Место рождения</w:t>
            </w:r>
          </w:p>
        </w:tc>
        <w:tc>
          <w:tcPr>
            <w:tcW w:w="4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67F" w:rsidRPr="00585133" w:rsidRDefault="00D70076" w:rsidP="00D7007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26"/>
              </w:tabs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eastAsia="ar-SA"/>
              </w:rPr>
              <w:t>с</w:t>
            </w:r>
            <w:proofErr w:type="gramStart"/>
            <w:r w:rsidR="00926A8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eastAsia="ar-SA"/>
              </w:rPr>
              <w:t>.С</w:t>
            </w:r>
            <w:proofErr w:type="gramEnd"/>
            <w:r w:rsidR="00926A8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eastAsia="ar-SA"/>
              </w:rPr>
              <w:t>ергеевка, Подгоренский р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eastAsia="ar-SA"/>
              </w:rPr>
              <w:t>ай</w:t>
            </w:r>
            <w:r w:rsidR="00926A8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eastAsia="ar-SA"/>
              </w:rPr>
              <w:t>он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eastAsia="ar-SA"/>
              </w:rPr>
              <w:t>,</w:t>
            </w:r>
            <w:r w:rsidR="00926A8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eastAsia="ar-SA"/>
              </w:rPr>
              <w:t xml:space="preserve"> Воронежская обл.</w:t>
            </w:r>
          </w:p>
        </w:tc>
      </w:tr>
      <w:tr w:rsidR="0040467F" w:rsidRPr="00585133" w:rsidTr="00D3430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43"/>
          <w:jc w:val="center"/>
        </w:trPr>
        <w:tc>
          <w:tcPr>
            <w:tcW w:w="103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</w:tcPr>
          <w:p w:rsidR="0040467F" w:rsidRPr="00585133" w:rsidRDefault="0040467F" w:rsidP="00D3430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26"/>
              </w:tabs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bdr w:val="none" w:sz="0" w:space="0" w:color="auto"/>
                <w:lang w:eastAsia="ar-SA"/>
              </w:rPr>
            </w:pPr>
            <w:r w:rsidRPr="0058513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bdr w:val="none" w:sz="0" w:space="0" w:color="auto"/>
                <w:lang w:eastAsia="ar-SA"/>
              </w:rPr>
              <w:t>2. Работа</w:t>
            </w:r>
          </w:p>
        </w:tc>
      </w:tr>
      <w:tr w:rsidR="0040467F" w:rsidRPr="00585133" w:rsidTr="00D3430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  <w:trHeight w:val="143"/>
          <w:jc w:val="center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67F" w:rsidRPr="00585133" w:rsidRDefault="0040467F" w:rsidP="00D3430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26"/>
              </w:tabs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eastAsia="ar-SA"/>
              </w:rPr>
            </w:pPr>
            <w:r w:rsidRPr="0058513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eastAsia="ar-SA"/>
              </w:rPr>
              <w:t>Место работы (наименование об</w:t>
            </w:r>
            <w:r w:rsidRPr="0058513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eastAsia="ar-SA"/>
              </w:rPr>
              <w:softHyphen/>
              <w:t>разовательного учреждения в со</w:t>
            </w:r>
            <w:r w:rsidRPr="0058513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eastAsia="ar-SA"/>
              </w:rPr>
              <w:softHyphen/>
              <w:t>ответствии с уставом)</w:t>
            </w:r>
          </w:p>
        </w:tc>
        <w:tc>
          <w:tcPr>
            <w:tcW w:w="4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67F" w:rsidRPr="00585133" w:rsidRDefault="00926A81" w:rsidP="00D3430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26"/>
              </w:tabs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eastAsia="ar-SA"/>
              </w:rPr>
              <w:t>МКДОУ «Подгоренский детский сад №1»</w:t>
            </w:r>
          </w:p>
        </w:tc>
      </w:tr>
      <w:tr w:rsidR="0040467F" w:rsidRPr="00585133" w:rsidTr="00D3430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  <w:trHeight w:val="143"/>
          <w:jc w:val="center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67F" w:rsidRPr="00585133" w:rsidRDefault="0040467F" w:rsidP="00D3430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26"/>
              </w:tabs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eastAsia="ar-SA"/>
              </w:rPr>
            </w:pPr>
            <w:r w:rsidRPr="0058513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eastAsia="ar-SA"/>
              </w:rPr>
              <w:t>Занимаемая должность</w:t>
            </w:r>
          </w:p>
        </w:tc>
        <w:tc>
          <w:tcPr>
            <w:tcW w:w="4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67F" w:rsidRPr="00585133" w:rsidRDefault="00926A81" w:rsidP="00D3430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26"/>
              </w:tabs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eastAsia="ar-SA"/>
              </w:rPr>
              <w:t>Воспитатель</w:t>
            </w:r>
          </w:p>
        </w:tc>
      </w:tr>
      <w:tr w:rsidR="0040467F" w:rsidRPr="00585133" w:rsidTr="00D3430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  <w:trHeight w:val="143"/>
          <w:jc w:val="center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67F" w:rsidRPr="00585133" w:rsidRDefault="0040467F" w:rsidP="00D3430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26"/>
              </w:tabs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eastAsia="ar-SA"/>
              </w:rPr>
            </w:pPr>
            <w:r w:rsidRPr="0058513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eastAsia="ar-SA"/>
              </w:rPr>
              <w:t>Общий трудовой и педагогический стаж (полных лет на момент за</w:t>
            </w:r>
            <w:r w:rsidRPr="0058513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eastAsia="ar-SA"/>
              </w:rPr>
              <w:softHyphen/>
              <w:t>полнения анкеты)</w:t>
            </w:r>
          </w:p>
        </w:tc>
        <w:tc>
          <w:tcPr>
            <w:tcW w:w="4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67F" w:rsidRDefault="00212321" w:rsidP="00D3430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26"/>
              </w:tabs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eastAsia="ar-SA"/>
              </w:rPr>
              <w:t xml:space="preserve">Общий-11 лет </w:t>
            </w:r>
          </w:p>
          <w:p w:rsidR="00212321" w:rsidRPr="00585133" w:rsidRDefault="00212321" w:rsidP="00D3430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26"/>
              </w:tabs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eastAsia="ar-SA"/>
              </w:rPr>
              <w:t>Педагогический-3 года</w:t>
            </w:r>
          </w:p>
        </w:tc>
      </w:tr>
      <w:tr w:rsidR="0040467F" w:rsidRPr="00585133" w:rsidTr="00D3430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  <w:trHeight w:val="143"/>
          <w:jc w:val="center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67F" w:rsidRPr="00585133" w:rsidRDefault="0040467F" w:rsidP="00D3430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26"/>
              </w:tabs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eastAsia="ar-SA"/>
              </w:rPr>
            </w:pPr>
            <w:r w:rsidRPr="0058513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eastAsia="ar-SA"/>
              </w:rPr>
              <w:t>В каких возрастных группах в настоящее время работаете</w:t>
            </w:r>
          </w:p>
        </w:tc>
        <w:tc>
          <w:tcPr>
            <w:tcW w:w="4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67F" w:rsidRPr="00585133" w:rsidRDefault="00926A81" w:rsidP="00D3430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26"/>
              </w:tabs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eastAsia="ar-SA"/>
              </w:rPr>
              <w:t>Старшая и подготовительная</w:t>
            </w:r>
          </w:p>
        </w:tc>
      </w:tr>
      <w:tr w:rsidR="0040467F" w:rsidRPr="00585133" w:rsidTr="00D3430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  <w:trHeight w:val="143"/>
          <w:jc w:val="center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67F" w:rsidRPr="00733890" w:rsidRDefault="0040467F" w:rsidP="00D3430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26"/>
              </w:tabs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eastAsia="ar-SA"/>
              </w:rPr>
              <w:t>Квалификационная</w:t>
            </w:r>
            <w:r w:rsidRPr="0058513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eastAsia="ar-SA"/>
              </w:rPr>
              <w:t xml:space="preserve"> категория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eastAsia="ar-SA"/>
              </w:rPr>
              <w:t>(нет/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val="en-US" w:eastAsia="ar-SA"/>
              </w:rPr>
              <w:t>I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eastAsia="ar-SA"/>
              </w:rPr>
              <w:t xml:space="preserve"> КК/ВКК)</w:t>
            </w:r>
          </w:p>
        </w:tc>
        <w:tc>
          <w:tcPr>
            <w:tcW w:w="4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67F" w:rsidRPr="00926A81" w:rsidRDefault="00926A81" w:rsidP="00D3430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26"/>
              </w:tabs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val="en-US" w:eastAsia="ar-SA"/>
              </w:rPr>
              <w:t>I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eastAsia="ar-SA"/>
              </w:rPr>
              <w:t>КК</w:t>
            </w:r>
          </w:p>
        </w:tc>
      </w:tr>
      <w:tr w:rsidR="0040467F" w:rsidRPr="00585133" w:rsidTr="00D3430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  <w:trHeight w:val="143"/>
          <w:jc w:val="center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67F" w:rsidRPr="00585133" w:rsidRDefault="0040467F" w:rsidP="00D3430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26"/>
              </w:tabs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eastAsia="ar-SA"/>
              </w:rPr>
              <w:t>Почетные звания и награды (на</w:t>
            </w:r>
            <w:r w:rsidRPr="0058513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eastAsia="ar-SA"/>
              </w:rPr>
              <w:t>именования и даты получения)</w:t>
            </w:r>
          </w:p>
        </w:tc>
        <w:tc>
          <w:tcPr>
            <w:tcW w:w="4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67F" w:rsidRPr="00373C94" w:rsidRDefault="00373C94" w:rsidP="00D3430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26"/>
              </w:tabs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eastAsia="ar-SA"/>
              </w:rPr>
            </w:pPr>
            <w:r w:rsidRPr="002B1F5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eastAsia="ar-S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eastAsia="ar-SA"/>
              </w:rPr>
              <w:t>нет</w:t>
            </w:r>
          </w:p>
        </w:tc>
      </w:tr>
      <w:tr w:rsidR="0040467F" w:rsidRPr="00585133" w:rsidTr="00D3430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  <w:trHeight w:val="143"/>
          <w:jc w:val="center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67F" w:rsidRPr="00585133" w:rsidRDefault="0040467F" w:rsidP="00D3430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26"/>
              </w:tabs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bdr w:val="none" w:sz="0" w:space="0" w:color="auto"/>
                <w:lang w:eastAsia="ar-SA"/>
              </w:rPr>
            </w:pPr>
            <w:proofErr w:type="gramStart"/>
            <w:r w:rsidRPr="0058513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eastAsia="ar-SA"/>
              </w:rPr>
              <w:t>Послужной список (места и сроки работы за последние 5 лет) </w:t>
            </w:r>
            <w:proofErr w:type="gramEnd"/>
          </w:p>
        </w:tc>
        <w:tc>
          <w:tcPr>
            <w:tcW w:w="4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B9A" w:rsidRDefault="00931B9A" w:rsidP="00D3430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26"/>
              </w:tabs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eastAsia="ar-SA"/>
              </w:rPr>
            </w:pPr>
            <w:r w:rsidRPr="00931B9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eastAsia="ar-SA"/>
              </w:rPr>
              <w:t xml:space="preserve">МКДОУ «Подгоренский детский сад №1» </w:t>
            </w:r>
            <w:r w:rsidR="00D7007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eastAsia="ar-SA"/>
              </w:rPr>
              <w:t>с 2017г.</w:t>
            </w:r>
          </w:p>
          <w:p w:rsidR="0040467F" w:rsidRPr="00931B9A" w:rsidRDefault="0040467F" w:rsidP="006F258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26"/>
              </w:tabs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eastAsia="ar-SA"/>
              </w:rPr>
            </w:pPr>
          </w:p>
        </w:tc>
      </w:tr>
      <w:tr w:rsidR="0040467F" w:rsidRPr="00585133" w:rsidTr="00D3430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43"/>
          <w:jc w:val="center"/>
        </w:trPr>
        <w:tc>
          <w:tcPr>
            <w:tcW w:w="103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</w:tcPr>
          <w:p w:rsidR="0040467F" w:rsidRPr="00585133" w:rsidRDefault="0040467F" w:rsidP="00D3430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26"/>
              </w:tabs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bdr w:val="none" w:sz="0" w:space="0" w:color="auto"/>
                <w:lang w:eastAsia="ar-SA"/>
              </w:rPr>
            </w:pPr>
            <w:r w:rsidRPr="0058513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bdr w:val="none" w:sz="0" w:space="0" w:color="auto"/>
                <w:lang w:eastAsia="ar-SA"/>
              </w:rPr>
              <w:t>3. Образование</w:t>
            </w:r>
          </w:p>
        </w:tc>
      </w:tr>
      <w:tr w:rsidR="0040467F" w:rsidRPr="00585133" w:rsidTr="00D3430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  <w:trHeight w:val="143"/>
          <w:jc w:val="center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67F" w:rsidRPr="00585133" w:rsidRDefault="0040467F" w:rsidP="00D3430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26"/>
              </w:tabs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eastAsia="ar-SA"/>
              </w:rPr>
            </w:pPr>
            <w:r w:rsidRPr="0058513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eastAsia="ar-SA"/>
              </w:rPr>
              <w:t>Наименование, год окончания учреждения профессионального образования, факультет</w:t>
            </w:r>
          </w:p>
        </w:tc>
        <w:tc>
          <w:tcPr>
            <w:tcW w:w="4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67F" w:rsidRPr="00585133" w:rsidRDefault="00212321" w:rsidP="00D7007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26"/>
              </w:tabs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eastAsia="ar-SA"/>
              </w:rPr>
              <w:t xml:space="preserve">Воронежский государственный университет, </w:t>
            </w:r>
            <w:r w:rsidR="00D7007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eastAsia="ar-SA"/>
              </w:rPr>
              <w:t>ф</w:t>
            </w:r>
            <w:r w:rsidR="00926A8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eastAsia="ar-SA"/>
              </w:rPr>
              <w:t>изико-математический факультет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eastAsia="ar-SA"/>
              </w:rPr>
              <w:t xml:space="preserve"> 2012 год</w:t>
            </w:r>
            <w:r w:rsidR="00D7007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eastAsia="ar-SA"/>
              </w:rPr>
              <w:t>.</w:t>
            </w:r>
          </w:p>
        </w:tc>
      </w:tr>
      <w:tr w:rsidR="0040467F" w:rsidRPr="00585133" w:rsidTr="00D3430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  <w:trHeight w:val="143"/>
          <w:jc w:val="center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67F" w:rsidRPr="00585133" w:rsidRDefault="0040467F" w:rsidP="00D3430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26"/>
              </w:tabs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eastAsia="ar-SA"/>
              </w:rPr>
            </w:pPr>
            <w:r w:rsidRPr="0058513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eastAsia="ar-SA"/>
              </w:rPr>
              <w:t>Специальность, квалификация по диплому</w:t>
            </w:r>
          </w:p>
        </w:tc>
        <w:tc>
          <w:tcPr>
            <w:tcW w:w="4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67F" w:rsidRPr="00585133" w:rsidRDefault="00926A81" w:rsidP="00D3430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26"/>
              </w:tabs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eastAsia="ar-SA"/>
              </w:rPr>
              <w:t>Учитель технологии и предпринимательства</w:t>
            </w:r>
          </w:p>
        </w:tc>
      </w:tr>
      <w:tr w:rsidR="0040467F" w:rsidRPr="00585133" w:rsidTr="00D3430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  <w:trHeight w:val="143"/>
          <w:jc w:val="center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67F" w:rsidRPr="00585133" w:rsidRDefault="0040467F" w:rsidP="00D3430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26"/>
              </w:tabs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eastAsia="ar-SA"/>
              </w:rPr>
            </w:pPr>
            <w:r w:rsidRPr="0058513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eastAsia="ar-SA"/>
              </w:rPr>
              <w:lastRenderedPageBreak/>
              <w:t xml:space="preserve">Дополнительное профессиональное образование (за последние три года) </w:t>
            </w:r>
          </w:p>
        </w:tc>
        <w:tc>
          <w:tcPr>
            <w:tcW w:w="4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67F" w:rsidRDefault="001D680D" w:rsidP="00D3430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26"/>
              </w:tabs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eastAsia="ar-SA"/>
              </w:rPr>
              <w:t>Удостоверение о повышении квалификации «Организация образовательной деятельности в ДОО на основе системно-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eastAsia="ar-SA"/>
              </w:rPr>
              <w:t>деятельностного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eastAsia="ar-SA"/>
              </w:rPr>
              <w:t xml:space="preserve"> подхода в соответствии с ФГОС ДО» 18.09.2018г</w:t>
            </w:r>
          </w:p>
          <w:p w:rsidR="001D680D" w:rsidRDefault="001D680D" w:rsidP="00D3430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26"/>
              </w:tabs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eastAsia="ar-SA"/>
              </w:rPr>
              <w:t>Удостоверение о повышении квалификации «Особенности работы организации дошкольного образования в условиях сложной санитарно-эпидемиологической обстановки» 06.05.2020г</w:t>
            </w:r>
          </w:p>
          <w:p w:rsidR="001D680D" w:rsidRDefault="001D680D" w:rsidP="00D3430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26"/>
              </w:tabs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eastAsia="ar-SA"/>
              </w:rPr>
              <w:t>Удостоверение о повышении квалификации «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eastAsia="ar-SA"/>
              </w:rPr>
              <w:t>Легоконструирование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eastAsia="ar-SA"/>
              </w:rPr>
              <w:t xml:space="preserve"> и робототехника как средство разностороннего развития дошкольника в условиях реализации ФГОС ДО» 18.02.2021г</w:t>
            </w:r>
          </w:p>
          <w:p w:rsidR="001D680D" w:rsidRPr="00585133" w:rsidRDefault="001D680D" w:rsidP="00D3430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26"/>
              </w:tabs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eastAsia="ar-SA"/>
              </w:rPr>
            </w:pPr>
          </w:p>
        </w:tc>
      </w:tr>
      <w:tr w:rsidR="0040467F" w:rsidRPr="00585133" w:rsidTr="00D3430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  <w:trHeight w:val="143"/>
          <w:jc w:val="center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67F" w:rsidRPr="00585133" w:rsidRDefault="0040467F" w:rsidP="00D3430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26"/>
              </w:tabs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eastAsia="ar-SA"/>
              </w:rPr>
            </w:pPr>
            <w:r w:rsidRPr="0058513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eastAsia="ar-SA"/>
              </w:rPr>
              <w:t>Основные публикации (в т.ч. брошюры, книги)</w:t>
            </w:r>
          </w:p>
        </w:tc>
        <w:tc>
          <w:tcPr>
            <w:tcW w:w="4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076" w:rsidRDefault="00D70076" w:rsidP="00D3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Электронное п</w:t>
            </w:r>
            <w:r w:rsidR="00D34ADC" w:rsidRPr="00D34ADC">
              <w:rPr>
                <w:rFonts w:ascii="Times New Roman" w:hAnsi="Times New Roman" w:cs="Times New Roman"/>
                <w:sz w:val="24"/>
                <w:szCs w:val="24"/>
              </w:rPr>
              <w:t>едагогическое издание «Вестник Просвещения»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34ADC" w:rsidRPr="00D34ADC" w:rsidRDefault="00D70076" w:rsidP="00D34ADC">
            <w:pPr>
              <w:rPr>
                <w:rFonts w:ascii="Times New Roman" w:eastAsiaTheme="minorHAnsi" w:hAnsi="Times New Roman" w:cs="Times New Roman"/>
                <w:color w:val="auto"/>
                <w:kern w:val="0"/>
                <w:sz w:val="24"/>
                <w:szCs w:val="24"/>
                <w:bdr w:val="none" w:sz="0" w:space="0" w:color="auto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="00D34ADC" w:rsidRPr="00D34ADC">
              <w:rPr>
                <w:rFonts w:ascii="Times New Roman" w:eastAsiaTheme="minorHAnsi" w:hAnsi="Times New Roman" w:cs="Times New Roman"/>
                <w:color w:val="auto"/>
                <w:kern w:val="0"/>
                <w:sz w:val="24"/>
                <w:szCs w:val="24"/>
                <w:bdr w:val="none" w:sz="0" w:space="0" w:color="auto"/>
                <w:lang w:eastAsia="en-US"/>
              </w:rPr>
              <w:t>убликация на тему: «Развитие речи детей раннего возраста в игровой деятельности»</w:t>
            </w:r>
            <w:r>
              <w:rPr>
                <w:rFonts w:ascii="Times New Roman" w:eastAsiaTheme="minorHAnsi" w:hAnsi="Times New Roman" w:cs="Times New Roman"/>
                <w:color w:val="auto"/>
                <w:kern w:val="0"/>
                <w:sz w:val="24"/>
                <w:szCs w:val="24"/>
                <w:bdr w:val="none" w:sz="0" w:space="0" w:color="auto"/>
                <w:lang w:eastAsia="en-US"/>
              </w:rPr>
              <w:t>;</w:t>
            </w:r>
          </w:p>
          <w:p w:rsidR="0040467F" w:rsidRPr="00D34ADC" w:rsidRDefault="00D70076" w:rsidP="00D70076">
            <w:pPr>
              <w:rPr>
                <w:rFonts w:ascii="Times New Roman" w:eastAsiaTheme="minorHAnsi" w:hAnsi="Times New Roman" w:cs="Times New Roman"/>
                <w:color w:val="auto"/>
                <w:kern w:val="0"/>
                <w:sz w:val="24"/>
                <w:szCs w:val="24"/>
                <w:bdr w:val="none" w:sz="0" w:space="0" w:color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eastAsia="ar-SA"/>
              </w:rPr>
              <w:t>- методическая разработка</w:t>
            </w:r>
            <w:r w:rsidR="00D34ADC" w:rsidRPr="00D34ADC">
              <w:rPr>
                <w:rFonts w:ascii="Times New Roman" w:eastAsiaTheme="minorHAnsi" w:hAnsi="Times New Roman" w:cs="Times New Roman"/>
                <w:color w:val="auto"/>
                <w:kern w:val="0"/>
                <w:sz w:val="24"/>
                <w:szCs w:val="24"/>
                <w:bdr w:val="none" w:sz="0" w:space="0" w:color="auto"/>
                <w:lang w:eastAsia="en-US"/>
              </w:rPr>
              <w:t xml:space="preserve"> «Путешествие на планету роботов»</w:t>
            </w:r>
            <w:r>
              <w:rPr>
                <w:rFonts w:ascii="Times New Roman" w:eastAsiaTheme="minorHAnsi" w:hAnsi="Times New Roman" w:cs="Times New Roman"/>
                <w:color w:val="auto"/>
                <w:kern w:val="0"/>
                <w:sz w:val="24"/>
                <w:szCs w:val="24"/>
                <w:bdr w:val="none" w:sz="0" w:space="0" w:color="auto"/>
                <w:lang w:eastAsia="en-US"/>
              </w:rPr>
              <w:t>.</w:t>
            </w:r>
          </w:p>
        </w:tc>
      </w:tr>
      <w:tr w:rsidR="0040467F" w:rsidRPr="00585133" w:rsidTr="00D3430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43"/>
          <w:jc w:val="center"/>
        </w:trPr>
        <w:tc>
          <w:tcPr>
            <w:tcW w:w="103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</w:tcPr>
          <w:p w:rsidR="0040467F" w:rsidRPr="00585133" w:rsidRDefault="0040467F" w:rsidP="00D3430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26"/>
              </w:tabs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bdr w:val="none" w:sz="0" w:space="0" w:color="auto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bdr w:val="none" w:sz="0" w:space="0" w:color="auto"/>
                <w:lang w:eastAsia="ar-SA"/>
              </w:rPr>
              <w:t>4</w:t>
            </w:r>
            <w:r w:rsidRPr="0058513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bdr w:val="none" w:sz="0" w:space="0" w:color="auto"/>
                <w:lang w:eastAsia="ar-SA"/>
              </w:rPr>
              <w:t>. Общественная деятельность.</w:t>
            </w:r>
          </w:p>
        </w:tc>
      </w:tr>
      <w:tr w:rsidR="0040467F" w:rsidRPr="00585133" w:rsidTr="00D3430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  <w:trHeight w:val="143"/>
          <w:jc w:val="center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67F" w:rsidRPr="00585133" w:rsidRDefault="0040467F" w:rsidP="00D3430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26"/>
              </w:tabs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eastAsia="ar-SA"/>
              </w:rPr>
            </w:pPr>
            <w:r w:rsidRPr="0058513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eastAsia="ar-SA"/>
              </w:rPr>
              <w:t>Членство в Профсоюзе (наименование, дата вступления)</w:t>
            </w:r>
          </w:p>
        </w:tc>
        <w:tc>
          <w:tcPr>
            <w:tcW w:w="4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33F" w:rsidRDefault="00D70076" w:rsidP="00D3430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26"/>
              </w:tabs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eastAsia="ar-SA"/>
              </w:rPr>
              <w:t xml:space="preserve">С </w:t>
            </w:r>
            <w:r w:rsidRPr="00D7007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eastAsia="ar-SA"/>
              </w:rPr>
              <w:t>17.05.2017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eastAsia="ar-SA"/>
              </w:rPr>
              <w:t xml:space="preserve"> член п</w:t>
            </w:r>
            <w:r w:rsidR="006F258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eastAsia="ar-SA"/>
              </w:rPr>
              <w:t>ервичн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eastAsia="ar-SA"/>
              </w:rPr>
              <w:t>ой</w:t>
            </w:r>
            <w:r w:rsidR="006F258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eastAsia="ar-SA"/>
              </w:rPr>
              <w:t xml:space="preserve"> профсоюзн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eastAsia="ar-SA"/>
              </w:rPr>
              <w:t>ой</w:t>
            </w:r>
            <w:r w:rsidR="006F258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eastAsia="ar-SA"/>
              </w:rPr>
              <w:t xml:space="preserve"> организаци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eastAsia="ar-SA"/>
              </w:rPr>
              <w:t>и</w:t>
            </w:r>
            <w:r w:rsidR="006F258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eastAsia="ar-SA"/>
              </w:rPr>
              <w:t xml:space="preserve">МКДОУ </w:t>
            </w:r>
            <w:r w:rsidR="006F258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eastAsia="ar-SA"/>
              </w:rPr>
              <w:t>«Подгоренский детский сад №1»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eastAsia="ar-SA"/>
              </w:rPr>
              <w:t>.</w:t>
            </w:r>
            <w:r w:rsidR="00E0513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eastAsia="ar-SA"/>
              </w:rPr>
              <w:t xml:space="preserve">  </w:t>
            </w:r>
          </w:p>
          <w:p w:rsidR="0040467F" w:rsidRPr="00585133" w:rsidRDefault="00E05139" w:rsidP="00D7007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26"/>
              </w:tabs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eastAsia="ar-SA"/>
              </w:rPr>
              <w:t xml:space="preserve">                                     </w:t>
            </w:r>
          </w:p>
        </w:tc>
      </w:tr>
      <w:tr w:rsidR="0040467F" w:rsidRPr="00585133" w:rsidTr="00D3430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  <w:trHeight w:val="143"/>
          <w:jc w:val="center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67F" w:rsidRPr="00585133" w:rsidRDefault="0040467F" w:rsidP="00D3430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26"/>
              </w:tabs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eastAsia="ar-SA"/>
              </w:rPr>
            </w:pPr>
            <w:r w:rsidRPr="0058513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eastAsia="ar-SA"/>
              </w:rPr>
              <w:t>Участие в других общественных организациях (наименование, направление деятельности и дата вступления)</w:t>
            </w:r>
          </w:p>
        </w:tc>
        <w:tc>
          <w:tcPr>
            <w:tcW w:w="4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67F" w:rsidRPr="005507EC" w:rsidRDefault="005507EC" w:rsidP="00D34AD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26"/>
              </w:tabs>
              <w:spacing w:before="40" w:after="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eastAsia="ar-SA"/>
              </w:rPr>
              <w:t xml:space="preserve">                  </w:t>
            </w:r>
            <w:r w:rsidRPr="005507E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eastAsia="ar-SA"/>
              </w:rPr>
              <w:t>нет</w:t>
            </w:r>
          </w:p>
          <w:p w:rsidR="0062204D" w:rsidRPr="00585133" w:rsidRDefault="0062204D" w:rsidP="00D34AD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26"/>
              </w:tabs>
              <w:spacing w:before="40" w:after="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eastAsia="ar-SA"/>
              </w:rPr>
            </w:pPr>
          </w:p>
        </w:tc>
      </w:tr>
      <w:tr w:rsidR="0040467F" w:rsidRPr="00585133" w:rsidTr="00D3430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  <w:trHeight w:val="143"/>
          <w:jc w:val="center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67F" w:rsidRPr="00585133" w:rsidRDefault="0040467F" w:rsidP="00D3430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26"/>
              </w:tabs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eastAsia="ar-SA"/>
              </w:rPr>
            </w:pPr>
            <w:r w:rsidRPr="0058513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eastAsia="ar-SA"/>
              </w:rPr>
              <w:t xml:space="preserve">Участие в работе методического объединения </w:t>
            </w:r>
          </w:p>
        </w:tc>
        <w:tc>
          <w:tcPr>
            <w:tcW w:w="4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67F" w:rsidRDefault="00D70076" w:rsidP="00D3430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26"/>
              </w:tabs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eastAsia="ar-SA"/>
              </w:rPr>
              <w:t xml:space="preserve">- </w:t>
            </w:r>
            <w:r w:rsidR="0021232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eastAsia="ar-SA"/>
              </w:rPr>
              <w:t>В</w:t>
            </w:r>
            <w:r w:rsidR="001D6EA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eastAsia="ar-SA"/>
              </w:rPr>
              <w:t>ыступление</w:t>
            </w:r>
            <w:r w:rsidR="0021232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eastAsia="ar-SA"/>
              </w:rPr>
              <w:t xml:space="preserve"> на районном  методическом объединении</w:t>
            </w:r>
            <w:r w:rsidR="001D6EA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eastAsia="ar-SA"/>
              </w:rPr>
              <w:t xml:space="preserve"> по теме: «Как разработать рабочую программу для детей раннего возраста»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eastAsia="ar-SA"/>
              </w:rPr>
              <w:t xml:space="preserve"> -</w:t>
            </w:r>
            <w:r w:rsidR="001D6EA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eastAsia="ar-SA"/>
              </w:rPr>
              <w:t xml:space="preserve"> 27.08.2019г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eastAsia="ar-SA"/>
              </w:rPr>
              <w:t>.</w:t>
            </w:r>
          </w:p>
          <w:p w:rsidR="001D6EA9" w:rsidRDefault="001D6EA9" w:rsidP="00D3430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26"/>
              </w:tabs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eastAsia="ar-SA"/>
              </w:rPr>
              <w:t xml:space="preserve"> </w:t>
            </w:r>
            <w:r w:rsidR="00D7007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eastAsia="ar-SA"/>
              </w:rPr>
              <w:t xml:space="preserve">- </w:t>
            </w:r>
            <w:r w:rsidR="0021232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eastAsia="ar-SA"/>
              </w:rPr>
              <w:t>В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eastAsia="ar-SA"/>
              </w:rPr>
              <w:t>ыступление</w:t>
            </w:r>
            <w:r w:rsidR="0021232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eastAsia="ar-SA"/>
              </w:rPr>
              <w:t xml:space="preserve"> на районном методическом объединении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eastAsia="ar-SA"/>
              </w:rPr>
              <w:t xml:space="preserve"> по теме: «Конструирование как средство развития речевых функций у детей дошкольного возраста»</w:t>
            </w:r>
            <w:r w:rsidR="00D7007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eastAsia="ar-SA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eastAsia="ar-SA"/>
              </w:rPr>
              <w:t xml:space="preserve"> 28.08.2020г</w:t>
            </w:r>
          </w:p>
          <w:p w:rsidR="001D6EA9" w:rsidRPr="00585133" w:rsidRDefault="001D6EA9" w:rsidP="00D3430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26"/>
              </w:tabs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eastAsia="ar-SA"/>
              </w:rPr>
            </w:pPr>
          </w:p>
        </w:tc>
      </w:tr>
      <w:tr w:rsidR="0040467F" w:rsidRPr="00585133" w:rsidTr="00D3430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  <w:trHeight w:val="143"/>
          <w:jc w:val="center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67F" w:rsidRPr="00585133" w:rsidRDefault="0040467F" w:rsidP="00D3430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26"/>
              </w:tabs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eastAsia="ar-SA"/>
              </w:rPr>
            </w:pPr>
            <w:r w:rsidRPr="0058513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eastAsia="ar-SA"/>
              </w:rPr>
              <w:lastRenderedPageBreak/>
              <w:t>Участие в разработке и реализации муниципальных, региональных, федеральных, международных программ и проектов (с указанием статуса участия)</w:t>
            </w:r>
          </w:p>
        </w:tc>
        <w:tc>
          <w:tcPr>
            <w:tcW w:w="4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67F" w:rsidRPr="00AB4F1B" w:rsidRDefault="00AB4F1B" w:rsidP="00AB4F1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26"/>
              </w:tabs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eastAsia="ar-SA"/>
              </w:rPr>
            </w:pPr>
            <w:r w:rsidRPr="00AB4F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eastAsia="ar-SA"/>
              </w:rPr>
              <w:t xml:space="preserve">Член творческой группы инновационной площадки «Вариативные модели интеграции </w:t>
            </w:r>
            <w:proofErr w:type="gramStart"/>
            <w:r w:rsidRPr="00AB4F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eastAsia="ar-SA"/>
              </w:rPr>
              <w:t>естественно-научного</w:t>
            </w:r>
            <w:proofErr w:type="gramEnd"/>
            <w:r w:rsidRPr="00AB4F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eastAsia="ar-SA"/>
              </w:rPr>
              <w:t xml:space="preserve"> и художественно-эстетического содержания образования».</w:t>
            </w:r>
          </w:p>
        </w:tc>
      </w:tr>
      <w:tr w:rsidR="0040467F" w:rsidRPr="00585133" w:rsidTr="00D3430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43"/>
          <w:jc w:val="center"/>
        </w:trPr>
        <w:tc>
          <w:tcPr>
            <w:tcW w:w="103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</w:tcPr>
          <w:p w:rsidR="0040467F" w:rsidRPr="00585133" w:rsidRDefault="0040467F" w:rsidP="00D3430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26"/>
              </w:tabs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bdr w:val="none" w:sz="0" w:space="0" w:color="auto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bdr w:val="none" w:sz="0" w:space="0" w:color="auto"/>
                <w:lang w:eastAsia="ar-SA"/>
              </w:rPr>
              <w:t>5</w:t>
            </w:r>
            <w:r w:rsidRPr="0058513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bdr w:val="none" w:sz="0" w:space="0" w:color="auto"/>
                <w:lang w:eastAsia="ar-SA"/>
              </w:rPr>
              <w:t>. Досуг.</w:t>
            </w:r>
          </w:p>
        </w:tc>
      </w:tr>
      <w:tr w:rsidR="0040467F" w:rsidRPr="00585133" w:rsidTr="00D3430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  <w:trHeight w:val="143"/>
          <w:jc w:val="center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67F" w:rsidRPr="00585133" w:rsidRDefault="0040467F" w:rsidP="00D3430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26"/>
              </w:tabs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bdr w:val="none" w:sz="0" w:space="0" w:color="auto"/>
                <w:lang w:eastAsia="ar-SA"/>
              </w:rPr>
            </w:pPr>
            <w:r w:rsidRPr="00585133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bdr w:val="none" w:sz="0" w:space="0" w:color="auto"/>
                <w:lang w:eastAsia="ar-SA"/>
              </w:rPr>
              <w:t>Хобби</w:t>
            </w:r>
          </w:p>
        </w:tc>
        <w:tc>
          <w:tcPr>
            <w:tcW w:w="4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67F" w:rsidRPr="00D34ADC" w:rsidRDefault="00635742" w:rsidP="00D3430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26"/>
              </w:tabs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/>
                <w:lang w:eastAsia="ar-SA"/>
              </w:rPr>
            </w:pPr>
            <w:r w:rsidRPr="00D34A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Рукоделие (</w:t>
            </w:r>
            <w:r w:rsidRPr="00D34AD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алмазная</w:t>
            </w:r>
            <w:r w:rsidRPr="00D34A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D34AD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мозаика</w:t>
            </w:r>
            <w:r w:rsidRPr="00D34A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40467F" w:rsidRPr="00585133" w:rsidTr="00D3430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43"/>
          <w:jc w:val="center"/>
        </w:trPr>
        <w:tc>
          <w:tcPr>
            <w:tcW w:w="103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</w:tcPr>
          <w:p w:rsidR="0040467F" w:rsidRPr="00585133" w:rsidRDefault="0040467F" w:rsidP="00D3430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26"/>
              </w:tabs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bdr w:val="none" w:sz="0" w:space="0" w:color="auto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bdr w:val="none" w:sz="0" w:space="0" w:color="auto"/>
                <w:lang w:eastAsia="ar-SA"/>
              </w:rPr>
              <w:t>6</w:t>
            </w:r>
            <w:r w:rsidRPr="0058513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bdr w:val="none" w:sz="0" w:space="0" w:color="auto"/>
                <w:lang w:eastAsia="ar-SA"/>
              </w:rPr>
              <w:t>. Контакты.</w:t>
            </w:r>
          </w:p>
        </w:tc>
      </w:tr>
      <w:tr w:rsidR="0040467F" w:rsidRPr="00585133" w:rsidTr="00D3430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  <w:trHeight w:val="143"/>
          <w:jc w:val="center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67F" w:rsidRPr="00585133" w:rsidRDefault="0040467F" w:rsidP="00D3430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26"/>
              </w:tabs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eastAsia="ar-SA"/>
              </w:rPr>
            </w:pPr>
            <w:r w:rsidRPr="0058513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eastAsia="ar-SA"/>
              </w:rPr>
              <w:t>Рабочий адрес с индексом</w:t>
            </w:r>
          </w:p>
        </w:tc>
        <w:tc>
          <w:tcPr>
            <w:tcW w:w="4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67F" w:rsidRPr="00585133" w:rsidRDefault="00D70076" w:rsidP="00D70076">
            <w:pPr>
              <w:tabs>
                <w:tab w:val="left" w:pos="426"/>
              </w:tabs>
              <w:spacing w:before="40" w:after="4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0076">
              <w:rPr>
                <w:rFonts w:ascii="Times New Roman" w:hAnsi="Times New Roman"/>
                <w:sz w:val="24"/>
                <w:szCs w:val="24"/>
              </w:rPr>
              <w:t>396560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926A81">
              <w:rPr>
                <w:rFonts w:ascii="Times New Roman" w:hAnsi="Times New Roman"/>
                <w:sz w:val="24"/>
                <w:szCs w:val="24"/>
              </w:rPr>
              <w:t>Воронежская</w:t>
            </w:r>
            <w:proofErr w:type="gramEnd"/>
            <w:r w:rsidR="00926A81">
              <w:rPr>
                <w:rFonts w:ascii="Times New Roman" w:hAnsi="Times New Roman"/>
                <w:sz w:val="24"/>
                <w:szCs w:val="24"/>
              </w:rPr>
              <w:t xml:space="preserve"> обл.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926A81">
              <w:rPr>
                <w:rFonts w:ascii="Times New Roman" w:hAnsi="Times New Roman"/>
                <w:sz w:val="24"/>
                <w:szCs w:val="24"/>
              </w:rPr>
              <w:t xml:space="preserve"> Подгоренский р-он, </w:t>
            </w:r>
            <w:proofErr w:type="spellStart"/>
            <w:r w:rsidR="00926A81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="00926A81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26A81">
              <w:rPr>
                <w:rFonts w:ascii="Times New Roman" w:hAnsi="Times New Roman"/>
                <w:sz w:val="24"/>
                <w:szCs w:val="24"/>
              </w:rPr>
              <w:t>Подгоренский, ул.</w:t>
            </w:r>
            <w:r w:rsidR="00AB4F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926A81">
              <w:rPr>
                <w:rFonts w:ascii="Times New Roman" w:hAnsi="Times New Roman"/>
                <w:sz w:val="24"/>
                <w:szCs w:val="24"/>
              </w:rPr>
              <w:t>Первомайская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926A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73C94">
              <w:rPr>
                <w:rFonts w:ascii="Times New Roman" w:hAnsi="Times New Roman"/>
                <w:sz w:val="24"/>
                <w:szCs w:val="24"/>
              </w:rPr>
              <w:t>д.173 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373C94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40467F" w:rsidRPr="00585133" w:rsidTr="00D3430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  <w:trHeight w:val="143"/>
          <w:jc w:val="center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67F" w:rsidRPr="00585133" w:rsidRDefault="0040467F" w:rsidP="00D3430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26"/>
              </w:tabs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eastAsia="ar-SA"/>
              </w:rPr>
            </w:pPr>
            <w:r w:rsidRPr="0058513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eastAsia="ar-SA"/>
              </w:rPr>
              <w:t>Домашний адрес с индексом</w:t>
            </w:r>
          </w:p>
        </w:tc>
        <w:tc>
          <w:tcPr>
            <w:tcW w:w="4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81" w:rsidRPr="00585133" w:rsidRDefault="00D70076" w:rsidP="00D7007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26"/>
              </w:tabs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eastAsia="ar-SA"/>
              </w:rPr>
            </w:pPr>
            <w:r w:rsidRPr="00D7007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eastAsia="ar-SA"/>
              </w:rPr>
              <w:t xml:space="preserve"> 396551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eastAsia="ar-SA"/>
              </w:rPr>
              <w:t xml:space="preserve"> </w:t>
            </w:r>
            <w:r w:rsidR="00926A8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eastAsia="ar-SA"/>
              </w:rPr>
              <w:t xml:space="preserve">Воронежская </w:t>
            </w:r>
            <w:proofErr w:type="spellStart"/>
            <w:r w:rsidR="00926A8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eastAsia="ar-SA"/>
              </w:rPr>
              <w:t>обл</w:t>
            </w:r>
            <w:proofErr w:type="spellEnd"/>
            <w:r w:rsidR="00926A8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eastAsia="ar-SA"/>
              </w:rPr>
              <w:t>, Подгоренский р-он, сл.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eastAsia="ar-SA"/>
              </w:rPr>
              <w:t xml:space="preserve"> </w:t>
            </w:r>
            <w:r w:rsidR="00926A8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eastAsia="ar-SA"/>
              </w:rPr>
              <w:t>Подгорное,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eastAsia="ar-SA"/>
              </w:rPr>
              <w:t xml:space="preserve"> </w:t>
            </w:r>
            <w:r w:rsidR="00926A8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eastAsia="ar-SA"/>
              </w:rPr>
              <w:t>ул</w:t>
            </w:r>
            <w:proofErr w:type="gramStart"/>
            <w:r w:rsidR="00926A8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eastAsia="ar-SA"/>
              </w:rPr>
              <w:t>.П</w:t>
            </w:r>
            <w:proofErr w:type="gramEnd"/>
            <w:r w:rsidR="00926A8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eastAsia="ar-SA"/>
              </w:rPr>
              <w:t>ервомайская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eastAsia="ar-SA"/>
              </w:rPr>
              <w:t>, д.196.</w:t>
            </w:r>
            <w:r w:rsidR="00926A8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eastAsia="ar-SA"/>
              </w:rPr>
              <w:t xml:space="preserve"> </w:t>
            </w:r>
          </w:p>
        </w:tc>
      </w:tr>
      <w:tr w:rsidR="0040467F" w:rsidRPr="00585133" w:rsidTr="00D3430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  <w:trHeight w:val="143"/>
          <w:jc w:val="center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67F" w:rsidRPr="00585133" w:rsidRDefault="0040467F" w:rsidP="00D3430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26"/>
              </w:tabs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eastAsia="ar-SA"/>
              </w:rPr>
            </w:pPr>
            <w:r w:rsidRPr="0058513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eastAsia="ar-SA"/>
              </w:rPr>
              <w:t>Рабочий телефон с междугородним кодом</w:t>
            </w:r>
          </w:p>
        </w:tc>
        <w:tc>
          <w:tcPr>
            <w:tcW w:w="4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67F" w:rsidRPr="00585133" w:rsidRDefault="00373C94" w:rsidP="00D3430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26"/>
              </w:tabs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eastAsia="ar-SA"/>
              </w:rPr>
              <w:t>8(47394)5-43-06</w:t>
            </w:r>
          </w:p>
        </w:tc>
      </w:tr>
      <w:tr w:rsidR="0040467F" w:rsidRPr="00585133" w:rsidTr="00D3430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  <w:trHeight w:val="143"/>
          <w:jc w:val="center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67F" w:rsidRPr="00585133" w:rsidRDefault="0040467F" w:rsidP="00D3430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26"/>
              </w:tabs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eastAsia="ar-SA"/>
              </w:rPr>
            </w:pPr>
            <w:r w:rsidRPr="0058513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eastAsia="ar-SA"/>
              </w:rPr>
              <w:t>Домашний телефон с междугородним кодом</w:t>
            </w:r>
          </w:p>
        </w:tc>
        <w:tc>
          <w:tcPr>
            <w:tcW w:w="4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67F" w:rsidRPr="00585133" w:rsidRDefault="00373C94" w:rsidP="00D3430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26"/>
              </w:tabs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eastAsia="ar-SA"/>
              </w:rPr>
              <w:t xml:space="preserve"> нет</w:t>
            </w:r>
          </w:p>
        </w:tc>
      </w:tr>
      <w:tr w:rsidR="0040467F" w:rsidRPr="00585133" w:rsidTr="00D3430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  <w:trHeight w:val="143"/>
          <w:jc w:val="center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67F" w:rsidRPr="00585133" w:rsidRDefault="0040467F" w:rsidP="00D3430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26"/>
              </w:tabs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eastAsia="ar-SA"/>
              </w:rPr>
            </w:pPr>
            <w:r w:rsidRPr="0058513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eastAsia="ar-SA"/>
              </w:rPr>
              <w:t>Мобильный телефон с междугородним кодом</w:t>
            </w:r>
          </w:p>
        </w:tc>
        <w:tc>
          <w:tcPr>
            <w:tcW w:w="4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67F" w:rsidRPr="00585133" w:rsidRDefault="00373C94" w:rsidP="00D3430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26"/>
              </w:tabs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eastAsia="ar-SA"/>
              </w:rPr>
              <w:t>8</w:t>
            </w:r>
            <w:r w:rsidR="00D7007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eastAsia="ar-SA"/>
              </w:rPr>
              <w:t>-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eastAsia="ar-SA"/>
              </w:rPr>
              <w:t>900-953-25-2</w:t>
            </w:r>
          </w:p>
        </w:tc>
      </w:tr>
      <w:tr w:rsidR="0040467F" w:rsidRPr="00585133" w:rsidTr="00D3430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  <w:trHeight w:val="143"/>
          <w:jc w:val="center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67F" w:rsidRPr="00585133" w:rsidRDefault="0040467F" w:rsidP="00D3430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26"/>
              </w:tabs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eastAsia="ar-SA"/>
              </w:rPr>
            </w:pPr>
            <w:r w:rsidRPr="0058513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eastAsia="ar-SA"/>
              </w:rPr>
              <w:t>Факс с междугородним кодом</w:t>
            </w:r>
          </w:p>
        </w:tc>
        <w:tc>
          <w:tcPr>
            <w:tcW w:w="4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67F" w:rsidRPr="00585133" w:rsidRDefault="00D70076" w:rsidP="00D34303">
            <w:pPr>
              <w:tabs>
                <w:tab w:val="left" w:pos="426"/>
              </w:tabs>
              <w:spacing w:before="40" w:after="4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0467F" w:rsidRPr="00585133" w:rsidTr="00D3430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  <w:trHeight w:val="143"/>
          <w:jc w:val="center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67F" w:rsidRPr="00585133" w:rsidRDefault="0040467F" w:rsidP="00D3430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26"/>
              </w:tabs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eastAsia="ar-SA"/>
              </w:rPr>
            </w:pPr>
            <w:r w:rsidRPr="0058513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eastAsia="ar-SA"/>
              </w:rPr>
              <w:t>Рабочая электронная почта</w:t>
            </w:r>
          </w:p>
        </w:tc>
        <w:tc>
          <w:tcPr>
            <w:tcW w:w="4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67F" w:rsidRPr="00212321" w:rsidRDefault="00212321" w:rsidP="00D3430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26"/>
              </w:tabs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val="en-US" w:eastAsia="ar-SA"/>
              </w:rPr>
              <w:t>ds1beryozka@mail.ru</w:t>
            </w:r>
          </w:p>
        </w:tc>
      </w:tr>
      <w:tr w:rsidR="0040467F" w:rsidRPr="00585133" w:rsidTr="00D3430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  <w:trHeight w:val="143"/>
          <w:jc w:val="center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67F" w:rsidRPr="00585133" w:rsidRDefault="0040467F" w:rsidP="00D3430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26"/>
              </w:tabs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eastAsia="ar-SA"/>
              </w:rPr>
            </w:pPr>
            <w:r w:rsidRPr="0058513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eastAsia="ar-SA"/>
              </w:rPr>
              <w:t>Личная электронная почта</w:t>
            </w:r>
          </w:p>
        </w:tc>
        <w:tc>
          <w:tcPr>
            <w:tcW w:w="4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67F" w:rsidRPr="00373C94" w:rsidRDefault="00373C94" w:rsidP="00D3430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26"/>
              </w:tabs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val="en-US" w:eastAsia="ar-SA"/>
              </w:rPr>
              <w:t>schapowalowayuliya@yandex.ru</w:t>
            </w:r>
          </w:p>
        </w:tc>
      </w:tr>
      <w:tr w:rsidR="0040467F" w:rsidRPr="00585133" w:rsidTr="00D3430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  <w:trHeight w:val="143"/>
          <w:jc w:val="center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67F" w:rsidRPr="00585133" w:rsidRDefault="0040467F" w:rsidP="00D3430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26"/>
              </w:tabs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eastAsia="ar-SA"/>
              </w:rPr>
            </w:pPr>
            <w:r w:rsidRPr="0058513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eastAsia="ar-SA"/>
              </w:rPr>
              <w:t>Адрес личного сайта в Интернете</w:t>
            </w:r>
          </w:p>
        </w:tc>
        <w:tc>
          <w:tcPr>
            <w:tcW w:w="4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67F" w:rsidRPr="00585133" w:rsidRDefault="002B1F54" w:rsidP="00D3430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26"/>
              </w:tabs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eastAsia="ar-SA"/>
              </w:rPr>
            </w:pPr>
            <w:r w:rsidRPr="002B1F5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eastAsia="ar-SA"/>
              </w:rPr>
              <w:t>https://infourok.ru/user/shapovalova-yuliya-mihaylovna</w:t>
            </w:r>
          </w:p>
        </w:tc>
      </w:tr>
      <w:tr w:rsidR="0040467F" w:rsidRPr="00585133" w:rsidTr="00D3430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  <w:trHeight w:val="143"/>
          <w:jc w:val="center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67F" w:rsidRPr="00585133" w:rsidRDefault="0040467F" w:rsidP="00D3430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26"/>
              </w:tabs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eastAsia="ar-SA"/>
              </w:rPr>
            </w:pPr>
            <w:r w:rsidRPr="0058513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eastAsia="ar-SA"/>
              </w:rPr>
              <w:t>Адрес сайта ДОУ в Интернете</w:t>
            </w:r>
          </w:p>
        </w:tc>
        <w:tc>
          <w:tcPr>
            <w:tcW w:w="4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67F" w:rsidRPr="00212321" w:rsidRDefault="00AB4F1B" w:rsidP="00D3430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26"/>
              </w:tabs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val="en-US" w:eastAsia="ar-SA"/>
              </w:rPr>
            </w:pPr>
            <w:hyperlink r:id="rId7" w:history="1">
              <w:r w:rsidR="00D70076" w:rsidRPr="006371C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/>
                  <w:lang w:eastAsia="ar-SA"/>
                </w:rPr>
                <w:t>http://berezka.3dn.ru/</w:t>
              </w:r>
            </w:hyperlink>
            <w:r w:rsidR="00D7007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eastAsia="ar-SA"/>
              </w:rPr>
              <w:t xml:space="preserve"> </w:t>
            </w:r>
          </w:p>
        </w:tc>
      </w:tr>
      <w:tr w:rsidR="0040467F" w:rsidRPr="00585133" w:rsidTr="00D3430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43"/>
          <w:jc w:val="center"/>
        </w:trPr>
        <w:tc>
          <w:tcPr>
            <w:tcW w:w="103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bottom"/>
          </w:tcPr>
          <w:p w:rsidR="0040467F" w:rsidRPr="00585133" w:rsidRDefault="0040467F" w:rsidP="00D3430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26"/>
              </w:tabs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bdr w:val="none" w:sz="0" w:space="0" w:color="auto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bdr w:val="none" w:sz="0" w:space="0" w:color="auto"/>
                <w:lang w:eastAsia="ar-SA"/>
              </w:rPr>
              <w:t>7</w:t>
            </w:r>
            <w:r w:rsidRPr="0058513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bdr w:val="none" w:sz="0" w:space="0" w:color="auto"/>
                <w:lang w:eastAsia="ar-SA"/>
              </w:rPr>
              <w:t>. Профессиональные ценности.</w:t>
            </w:r>
          </w:p>
        </w:tc>
      </w:tr>
      <w:tr w:rsidR="0040467F" w:rsidRPr="00585133" w:rsidTr="00D3430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  <w:trHeight w:val="143"/>
          <w:jc w:val="center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67F" w:rsidRPr="00585133" w:rsidRDefault="0040467F" w:rsidP="00D3430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26"/>
              </w:tabs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eastAsia="ar-SA"/>
              </w:rPr>
            </w:pPr>
            <w:r w:rsidRPr="0058513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eastAsia="ar-SA"/>
              </w:rPr>
              <w:t>Педагогическое кредо участника</w:t>
            </w:r>
          </w:p>
        </w:tc>
        <w:tc>
          <w:tcPr>
            <w:tcW w:w="4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67F" w:rsidRPr="002B1F54" w:rsidRDefault="002B1F54" w:rsidP="00CE722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26"/>
              </w:tabs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eastAsia="ar-SA"/>
              </w:rPr>
            </w:pPr>
            <w:r w:rsidRPr="002B1F5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eastAsia="ar-SA"/>
              </w:rPr>
              <w:t>«</w:t>
            </w:r>
            <w:r w:rsidR="00CE722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eastAsia="ar-SA"/>
              </w:rPr>
              <w:t>У ребенка внутри таится солнечный лучик. Мо</w:t>
            </w:r>
            <w:r w:rsidR="00AB4F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eastAsia="ar-SA"/>
              </w:rPr>
              <w:t>я задача – дать ему засветиться</w:t>
            </w:r>
            <w:r w:rsidR="00CE722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eastAsia="ar-SA"/>
              </w:rPr>
              <w:t>»</w:t>
            </w:r>
          </w:p>
        </w:tc>
      </w:tr>
      <w:tr w:rsidR="0040467F" w:rsidRPr="00585133" w:rsidTr="00D3430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  <w:trHeight w:val="143"/>
          <w:jc w:val="center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67F" w:rsidRPr="00585133" w:rsidRDefault="0040467F" w:rsidP="00D3430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26"/>
              </w:tabs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eastAsia="ar-SA"/>
              </w:rPr>
              <w:t>Что является основой интереса работы в ДОУ</w:t>
            </w:r>
          </w:p>
        </w:tc>
        <w:tc>
          <w:tcPr>
            <w:tcW w:w="4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67F" w:rsidRPr="00094AD9" w:rsidRDefault="002721D0" w:rsidP="002721D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26"/>
              </w:tabs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/>
                <w:lang w:eastAsia="ar-SA"/>
              </w:rPr>
            </w:pPr>
            <w:r w:rsidRPr="00094A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Желание применять собственный педагогический опыт для </w:t>
            </w:r>
            <w:r w:rsidRPr="00094AD9"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воспитания детей</w:t>
            </w:r>
            <w:r w:rsidRPr="00094A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 для развития их творческих, умственных и социальных способностей.</w:t>
            </w:r>
            <w:r w:rsidR="00AB4F1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635742" w:rsidRPr="00094A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Стремление повысить уровень собственной педагогической культуры (в том числе овладеть знаниями, умениями и навыками в этой сфере, развивать их на протяжении жизни). </w:t>
            </w:r>
          </w:p>
        </w:tc>
      </w:tr>
      <w:tr w:rsidR="0040467F" w:rsidRPr="00585133" w:rsidTr="00D3430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  <w:trHeight w:val="143"/>
          <w:jc w:val="center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67F" w:rsidRPr="00585133" w:rsidRDefault="0040467F" w:rsidP="00D3430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26"/>
              </w:tabs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eastAsia="ar-SA"/>
              </w:rPr>
            </w:pPr>
            <w:r w:rsidRPr="0058513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eastAsia="ar-SA"/>
              </w:rPr>
              <w:t>Профессиональные и личностные ценности, наиболее близкие участнику</w:t>
            </w:r>
          </w:p>
        </w:tc>
        <w:tc>
          <w:tcPr>
            <w:tcW w:w="4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67F" w:rsidRPr="00094AD9" w:rsidRDefault="00635742" w:rsidP="00D3430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26"/>
              </w:tabs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/>
                <w:lang w:eastAsia="ar-SA"/>
              </w:rPr>
            </w:pPr>
            <w:r w:rsidRPr="00094A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Умение найти общий язык с детьми и их родителями; любовь и доверие детей; воспитание в них творческой </w:t>
            </w:r>
            <w:r w:rsidRPr="00094AD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личности</w:t>
            </w:r>
            <w:r w:rsidRPr="00094A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40467F" w:rsidRPr="00585133" w:rsidTr="00D3430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  <w:trHeight w:val="143"/>
          <w:jc w:val="center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67F" w:rsidRPr="00585133" w:rsidRDefault="0040467F" w:rsidP="00D3430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26"/>
              </w:tabs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eastAsia="ar-SA"/>
              </w:rPr>
            </w:pPr>
            <w:r w:rsidRPr="0058513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eastAsia="ar-SA"/>
              </w:rPr>
              <w:lastRenderedPageBreak/>
              <w:t xml:space="preserve">В чем, по мнению участника, состоит основная миссия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eastAsia="ar-SA"/>
              </w:rPr>
              <w:t>педагогического работника ДОУ</w:t>
            </w:r>
          </w:p>
        </w:tc>
        <w:tc>
          <w:tcPr>
            <w:tcW w:w="4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67F" w:rsidRPr="00094AD9" w:rsidRDefault="00635742" w:rsidP="00D3430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26"/>
              </w:tabs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/>
                <w:lang w:eastAsia="ar-SA"/>
              </w:rPr>
            </w:pPr>
            <w:r w:rsidRPr="00094AD9">
              <w:rPr>
                <w:rFonts w:ascii="Arial" w:hAnsi="Arial" w:cs="Arial"/>
                <w:color w:val="000000" w:themeColor="text1"/>
                <w:sz w:val="23"/>
                <w:szCs w:val="23"/>
                <w:shd w:val="clear" w:color="auto" w:fill="FFFFFF"/>
              </w:rPr>
              <w:t> </w:t>
            </w:r>
            <w:r w:rsidRPr="00094A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Создать условия, позволяющие детям прожить </w:t>
            </w:r>
            <w:r w:rsidRPr="00094AD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дошкольное</w:t>
            </w:r>
            <w:r w:rsidRPr="00094A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детство в атмосфере радости, воспитать в них потребность самосовершенствования и саморазвития, стремление узнавать и создавать новое, помочь раскрыться потенциалу каждого ребенка, научить верить в себя и доверять окружающему миру.</w:t>
            </w:r>
          </w:p>
        </w:tc>
      </w:tr>
      <w:tr w:rsidR="0040467F" w:rsidRPr="00585133" w:rsidTr="00D3430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  <w:trHeight w:val="143"/>
          <w:jc w:val="center"/>
        </w:trPr>
        <w:tc>
          <w:tcPr>
            <w:tcW w:w="103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bottom"/>
          </w:tcPr>
          <w:p w:rsidR="0040467F" w:rsidRPr="00585133" w:rsidRDefault="0040467F" w:rsidP="00D3430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26"/>
              </w:tabs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bdr w:val="none" w:sz="0" w:space="0" w:color="auto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bdr w:val="none" w:sz="0" w:space="0" w:color="auto"/>
                <w:lang w:eastAsia="ar-SA"/>
              </w:rPr>
              <w:t>8</w:t>
            </w:r>
            <w:r w:rsidRPr="0058513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bdr w:val="none" w:sz="0" w:space="0" w:color="auto"/>
                <w:lang w:eastAsia="ar-SA"/>
              </w:rPr>
              <w:t>. Приложения.</w:t>
            </w:r>
          </w:p>
        </w:tc>
      </w:tr>
      <w:tr w:rsidR="0040467F" w:rsidRPr="00585133" w:rsidTr="00D3430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  <w:trHeight w:val="143"/>
          <w:jc w:val="center"/>
        </w:trPr>
        <w:tc>
          <w:tcPr>
            <w:tcW w:w="103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67F" w:rsidRDefault="0040467F" w:rsidP="00D3430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26"/>
              </w:tabs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133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Интересные сведения об участнике, не раскрытые предыдущими разделами (не более 500 слов)</w:t>
            </w:r>
          </w:p>
          <w:p w:rsidR="0040467F" w:rsidRPr="002721D0" w:rsidRDefault="002721D0" w:rsidP="00952BF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26"/>
              </w:tabs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bdr w:val="none" w:sz="0" w:space="0" w:color="auto"/>
                <w:lang w:eastAsia="ar-SA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 w:themeFill="background1"/>
              </w:rPr>
              <w:t xml:space="preserve">Юлия Михайловна </w:t>
            </w:r>
            <w:r w:rsidRPr="002721D0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 w:themeFill="background1"/>
              </w:rPr>
              <w:t xml:space="preserve"> – инициативный, грамотный, творческий педагог, который с любовью и уважением общается с детьми, умеет находить индивидуальный подход к каждому ребенку. В отношениях с детьми всегда </w:t>
            </w:r>
            <w:proofErr w:type="gramStart"/>
            <w:r w:rsidRPr="002721D0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 w:themeFill="background1"/>
              </w:rPr>
              <w:t>ласковая</w:t>
            </w:r>
            <w:proofErr w:type="gramEnd"/>
            <w:r w:rsidRPr="002721D0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 w:themeFill="background1"/>
              </w:rPr>
              <w:t xml:space="preserve">, терпеливая и изобретательная. Она легко находит контакт с родителями детей, коллегами по работе, доброжелательна, отзывчива, открыта для общения. </w:t>
            </w:r>
          </w:p>
        </w:tc>
      </w:tr>
    </w:tbl>
    <w:p w:rsidR="0040467F" w:rsidRPr="00585133" w:rsidRDefault="0040467F" w:rsidP="0040467F">
      <w:pPr>
        <w:tabs>
          <w:tab w:val="left" w:pos="426"/>
        </w:tabs>
        <w:spacing w:before="240" w:line="240" w:lineRule="auto"/>
        <w:jc w:val="both"/>
        <w:rPr>
          <w:rFonts w:ascii="Times New Roman" w:hAnsi="Times New Roman"/>
          <w:sz w:val="24"/>
          <w:szCs w:val="24"/>
        </w:rPr>
      </w:pPr>
      <w:r w:rsidRPr="00585133">
        <w:rPr>
          <w:rFonts w:ascii="Times New Roman" w:hAnsi="Times New Roman"/>
          <w:sz w:val="24"/>
          <w:szCs w:val="24"/>
        </w:rPr>
        <w:t xml:space="preserve">Правильность сведений, представленных в информационной карте, подтверждаю: </w:t>
      </w:r>
    </w:p>
    <w:p w:rsidR="0040467F" w:rsidRDefault="0040467F" w:rsidP="0040467F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5133">
        <w:rPr>
          <w:rFonts w:ascii="Times New Roman" w:hAnsi="Times New Roman"/>
          <w:sz w:val="24"/>
          <w:szCs w:val="24"/>
        </w:rPr>
        <w:t>___________</w:t>
      </w:r>
      <w:r w:rsidR="00AB4F1B">
        <w:rPr>
          <w:rFonts w:ascii="Times New Roman" w:hAnsi="Times New Roman"/>
          <w:sz w:val="24"/>
          <w:szCs w:val="24"/>
        </w:rPr>
        <w:t>_______________               (</w:t>
      </w:r>
      <w:proofErr w:type="spellStart"/>
      <w:r w:rsidR="00AB4F1B" w:rsidRPr="00AB4F1B">
        <w:rPr>
          <w:rFonts w:ascii="Times New Roman" w:hAnsi="Times New Roman"/>
          <w:sz w:val="24"/>
          <w:szCs w:val="24"/>
          <w:u w:val="single"/>
        </w:rPr>
        <w:t>Шаповалова</w:t>
      </w:r>
      <w:proofErr w:type="spellEnd"/>
      <w:r w:rsidR="00AB4F1B" w:rsidRPr="00AB4F1B">
        <w:rPr>
          <w:rFonts w:ascii="Times New Roman" w:hAnsi="Times New Roman"/>
          <w:sz w:val="24"/>
          <w:szCs w:val="24"/>
          <w:u w:val="single"/>
        </w:rPr>
        <w:t xml:space="preserve"> Юлия Михайловна</w:t>
      </w:r>
      <w:r>
        <w:rPr>
          <w:rFonts w:ascii="Times New Roman" w:hAnsi="Times New Roman"/>
          <w:sz w:val="24"/>
          <w:szCs w:val="24"/>
        </w:rPr>
        <w:t>)</w:t>
      </w:r>
    </w:p>
    <w:p w:rsidR="0040467F" w:rsidRPr="008739C7" w:rsidRDefault="0040467F" w:rsidP="0040467F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39C7">
        <w:rPr>
          <w:rFonts w:ascii="Times New Roman" w:hAnsi="Times New Roman"/>
        </w:rPr>
        <w:t xml:space="preserve">               (подпись)       </w:t>
      </w:r>
      <w:r>
        <w:rPr>
          <w:rFonts w:ascii="Times New Roman" w:hAnsi="Times New Roman"/>
        </w:rPr>
        <w:t xml:space="preserve">                           </w:t>
      </w:r>
      <w:r w:rsidRPr="008739C7">
        <w:rPr>
          <w:rFonts w:ascii="Times New Roman" w:hAnsi="Times New Roman"/>
        </w:rPr>
        <w:t xml:space="preserve">    (фамилия, имя, отчество участника)</w:t>
      </w:r>
    </w:p>
    <w:p w:rsidR="0040467F" w:rsidRPr="00585133" w:rsidRDefault="0040467F" w:rsidP="0040467F">
      <w:pPr>
        <w:tabs>
          <w:tab w:val="left" w:pos="426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5133">
        <w:rPr>
          <w:rFonts w:ascii="Times New Roman" w:hAnsi="Times New Roman"/>
          <w:sz w:val="24"/>
          <w:szCs w:val="24"/>
        </w:rPr>
        <w:t>«_</w:t>
      </w:r>
      <w:r w:rsidR="00AB4F1B">
        <w:rPr>
          <w:rFonts w:ascii="Times New Roman" w:hAnsi="Times New Roman"/>
          <w:sz w:val="24"/>
          <w:szCs w:val="24"/>
        </w:rPr>
        <w:t>29</w:t>
      </w:r>
      <w:r w:rsidRPr="00585133">
        <w:rPr>
          <w:rFonts w:ascii="Times New Roman" w:hAnsi="Times New Roman"/>
          <w:sz w:val="24"/>
          <w:szCs w:val="24"/>
        </w:rPr>
        <w:t>»</w:t>
      </w:r>
      <w:r w:rsidR="00AB4F1B">
        <w:rPr>
          <w:rFonts w:ascii="Times New Roman" w:hAnsi="Times New Roman"/>
          <w:sz w:val="24"/>
          <w:szCs w:val="24"/>
        </w:rPr>
        <w:t xml:space="preserve">  </w:t>
      </w:r>
      <w:r w:rsidR="00AB4F1B">
        <w:rPr>
          <w:rFonts w:ascii="Times New Roman" w:hAnsi="Times New Roman"/>
          <w:sz w:val="24"/>
          <w:szCs w:val="24"/>
          <w:u w:val="single"/>
        </w:rPr>
        <w:t>марта</w:t>
      </w:r>
      <w:r w:rsidRPr="00585133">
        <w:rPr>
          <w:rFonts w:ascii="Times New Roman" w:hAnsi="Times New Roman"/>
          <w:sz w:val="24"/>
          <w:szCs w:val="24"/>
        </w:rPr>
        <w:t xml:space="preserve"> 20</w:t>
      </w:r>
      <w:r w:rsidR="00AB4F1B">
        <w:rPr>
          <w:rFonts w:ascii="Times New Roman" w:hAnsi="Times New Roman"/>
          <w:sz w:val="24"/>
          <w:szCs w:val="24"/>
        </w:rPr>
        <w:t>21</w:t>
      </w:r>
      <w:bookmarkStart w:id="0" w:name="_GoBack"/>
      <w:bookmarkEnd w:id="0"/>
      <w:r w:rsidRPr="00585133">
        <w:rPr>
          <w:rFonts w:ascii="Times New Roman" w:hAnsi="Times New Roman"/>
          <w:sz w:val="24"/>
          <w:szCs w:val="24"/>
        </w:rPr>
        <w:t xml:space="preserve">_ г.    </w:t>
      </w:r>
    </w:p>
    <w:p w:rsidR="0040467F" w:rsidRDefault="0040467F" w:rsidP="0040467F">
      <w:pPr>
        <w:shd w:val="clear" w:color="auto" w:fill="FFFFFF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C53ED" w:rsidRDefault="00DC53ED"/>
    <w:sectPr w:rsidR="00DC53ED" w:rsidSect="004805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0467F"/>
    <w:rsid w:val="0005517F"/>
    <w:rsid w:val="00094AD9"/>
    <w:rsid w:val="001D680D"/>
    <w:rsid w:val="001D6EA9"/>
    <w:rsid w:val="00212321"/>
    <w:rsid w:val="002471A9"/>
    <w:rsid w:val="002721D0"/>
    <w:rsid w:val="002B1F54"/>
    <w:rsid w:val="00373C94"/>
    <w:rsid w:val="003E0480"/>
    <w:rsid w:val="0040467F"/>
    <w:rsid w:val="0048056D"/>
    <w:rsid w:val="005507EC"/>
    <w:rsid w:val="005727FC"/>
    <w:rsid w:val="0062204D"/>
    <w:rsid w:val="00635742"/>
    <w:rsid w:val="006D2616"/>
    <w:rsid w:val="006F2582"/>
    <w:rsid w:val="007D71D3"/>
    <w:rsid w:val="0080533F"/>
    <w:rsid w:val="00926A81"/>
    <w:rsid w:val="00931B9A"/>
    <w:rsid w:val="00952BFF"/>
    <w:rsid w:val="00AB4F1B"/>
    <w:rsid w:val="00CE7220"/>
    <w:rsid w:val="00D34ADC"/>
    <w:rsid w:val="00D70076"/>
    <w:rsid w:val="00DC53ED"/>
    <w:rsid w:val="00E05139"/>
    <w:rsid w:val="00E74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0467F"/>
    <w:pPr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rFonts w:ascii="Calibri" w:eastAsia="Calibri" w:hAnsi="Calibri" w:cs="Calibri"/>
      <w:color w:val="000000"/>
      <w:kern w:val="1"/>
      <w:u w:color="000000"/>
      <w:bdr w:val="ni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35742"/>
    <w:rPr>
      <w:b/>
      <w:bCs/>
    </w:rPr>
  </w:style>
  <w:style w:type="character" w:styleId="a4">
    <w:name w:val="Hyperlink"/>
    <w:basedOn w:val="a0"/>
    <w:uiPriority w:val="99"/>
    <w:unhideWhenUsed/>
    <w:rsid w:val="00D70076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74C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4CDB"/>
    <w:rPr>
      <w:rFonts w:ascii="Tahoma" w:eastAsia="Calibri" w:hAnsi="Tahoma" w:cs="Tahoma"/>
      <w:color w:val="000000"/>
      <w:kern w:val="1"/>
      <w:sz w:val="16"/>
      <w:szCs w:val="16"/>
      <w:u w:color="000000"/>
      <w:bdr w:val="ni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erezka.3dn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4</Pages>
  <Words>841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15</cp:revision>
  <cp:lastPrinted>2021-03-25T11:57:00Z</cp:lastPrinted>
  <dcterms:created xsi:type="dcterms:W3CDTF">2021-03-24T08:46:00Z</dcterms:created>
  <dcterms:modified xsi:type="dcterms:W3CDTF">2021-03-31T17:09:00Z</dcterms:modified>
</cp:coreProperties>
</file>